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496443D1" w:rsidR="00CA6B1C" w:rsidRDefault="009765E1" w:rsidP="00CA6B1C">
      <w:pPr>
        <w:spacing w:line="360" w:lineRule="auto"/>
        <w:jc w:val="both"/>
        <w:rPr>
          <w:b/>
        </w:rPr>
      </w:pPr>
      <w:r>
        <w:rPr>
          <w:b/>
        </w:rPr>
        <w:t>NOTIFICAÇÃO N. 11</w:t>
      </w:r>
      <w:r w:rsidR="00A1458C">
        <w:rPr>
          <w:b/>
        </w:rPr>
        <w:t>/</w:t>
      </w:r>
      <w:r w:rsidR="00CA6B1C">
        <w:rPr>
          <w:b/>
        </w:rPr>
        <w:t>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61BD2871" w14:textId="34474379" w:rsidR="00CA6B1C" w:rsidRDefault="00D16A7B" w:rsidP="00A87B2E">
      <w:pPr>
        <w:spacing w:line="360" w:lineRule="auto"/>
        <w:ind w:firstLine="1134"/>
        <w:jc w:val="right"/>
      </w:pPr>
      <w:r>
        <w:t xml:space="preserve">Flor do Sertão – SC, aos </w:t>
      </w:r>
      <w:r w:rsidR="009765E1">
        <w:t xml:space="preserve">15 </w:t>
      </w:r>
      <w:r w:rsidR="00CA6B1C">
        <w:t>dias do mês de</w:t>
      </w:r>
      <w:r w:rsidR="000A1B0E">
        <w:t xml:space="preserve"> </w:t>
      </w:r>
      <w:r w:rsidR="009765E1">
        <w:t>janeiro</w:t>
      </w:r>
      <w:r w:rsidR="003B62BB">
        <w:t xml:space="preserve"> </w:t>
      </w:r>
      <w:r w:rsidR="00BF3FC0">
        <w:t>de 202</w:t>
      </w:r>
      <w:r w:rsidR="009765E1">
        <w:t>4</w:t>
      </w:r>
      <w:r w:rsidR="00CA6B1C">
        <w:t>.</w:t>
      </w: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7536CBA1" w:rsidR="00CA6B1C" w:rsidRDefault="00595F4D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</w:t>
      </w:r>
      <w:r w:rsidR="009765E1">
        <w:rPr>
          <w:b/>
          <w:sz w:val="22"/>
          <w:szCs w:val="22"/>
        </w:rPr>
        <w:t>1</w:t>
      </w:r>
      <w:r w:rsidR="003F1474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A1458C">
        <w:rPr>
          <w:b/>
          <w:sz w:val="22"/>
          <w:szCs w:val="22"/>
        </w:rPr>
        <w:t>3</w:t>
      </w:r>
      <w:r w:rsidR="003966E5">
        <w:rPr>
          <w:b/>
          <w:sz w:val="22"/>
          <w:szCs w:val="22"/>
        </w:rPr>
        <w:t>1</w:t>
      </w:r>
      <w:r w:rsidR="009765E1">
        <w:rPr>
          <w:b/>
          <w:sz w:val="22"/>
          <w:szCs w:val="22"/>
        </w:rPr>
        <w:t>/11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7B80DD6" w:rsidR="00CA6B1C" w:rsidRPr="00FD7D17" w:rsidRDefault="009A6E3C" w:rsidP="00595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</w:t>
            </w:r>
            <w:r w:rsidR="00595F4D">
              <w:rPr>
                <w:rFonts w:eastAsiaTheme="minorHAnsi"/>
                <w:lang w:eastAsia="en-US"/>
              </w:rPr>
              <w:t>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C4D095" w:rsidR="00CA6B1C" w:rsidRPr="00FD7D17" w:rsidRDefault="00CA6B1C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349937EB" w:rsidR="00CA6B1C" w:rsidRPr="00FD7D17" w:rsidRDefault="006C1D3F" w:rsidP="00595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7.183,83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5A6042A4" w:rsidR="006C1E44" w:rsidRPr="00FD7D17" w:rsidRDefault="00BE55B5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303C4D">
              <w:rPr>
                <w:lang w:eastAsia="en-US"/>
              </w:rPr>
              <w:t xml:space="preserve"> </w:t>
            </w:r>
            <w:r w:rsidR="004F547E">
              <w:rPr>
                <w:lang w:eastAsia="en-US"/>
              </w:rPr>
              <w:t>12.059,41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23EC6BBE" w:rsidR="00CA6B1C" w:rsidRPr="00FD7D17" w:rsidRDefault="008128E1" w:rsidP="004F54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F547E">
              <w:rPr>
                <w:rFonts w:eastAsiaTheme="minorHAnsi"/>
                <w:lang w:eastAsia="en-US"/>
              </w:rPr>
              <w:t>14.401,02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20FFD9CA" w:rsidR="00CA6B1C" w:rsidRPr="00FD7D17" w:rsidRDefault="00CA6B1C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F547E">
              <w:rPr>
                <w:lang w:eastAsia="en-US"/>
              </w:rPr>
              <w:t>31.680,00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0264C5F2" w:rsidR="00CA6B1C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FIA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1252E431" w:rsidR="00CA6B1C" w:rsidRPr="00FD7D17" w:rsidRDefault="00CA6B1C" w:rsidP="00100A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42177ED8" w:rsidR="00CA6B1C" w:rsidRPr="00FD7D17" w:rsidRDefault="006C1E44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7.671,66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07DD45BE" w:rsidR="00CA6B1C" w:rsidRPr="00FD7D17" w:rsidRDefault="00CA6B1C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344,94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275577EF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  <w:r w:rsidR="004F547E">
              <w:rPr>
                <w:rFonts w:eastAsiaTheme="minorHAnsi"/>
                <w:lang w:eastAsia="en-US"/>
              </w:rPr>
              <w:t>1.202,78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563E7CBC" w:rsidR="00CA6B1C" w:rsidRPr="00FD7D17" w:rsidRDefault="009A6E3C" w:rsidP="004F54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4F547E">
              <w:rPr>
                <w:rFonts w:eastAsia="Calibri"/>
                <w:lang w:eastAsia="en-US"/>
              </w:rPr>
              <w:t>3.411,52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364419DB" w:rsidR="00CA6B1C" w:rsidRPr="00FD7D17" w:rsidRDefault="00CA6B1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54565165" w:rsidR="006C1E44" w:rsidRPr="00FD7D17" w:rsidRDefault="00BE55B5" w:rsidP="00B15A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F547E">
              <w:rPr>
                <w:rFonts w:eastAsiaTheme="minorHAnsi"/>
                <w:lang w:eastAsia="en-US"/>
              </w:rPr>
              <w:t>19.384,89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0E7D66FC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66BF3412" w:rsidR="006C1D3F" w:rsidRDefault="00595F4D" w:rsidP="004F54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F547E">
              <w:rPr>
                <w:rFonts w:eastAsiaTheme="minorHAnsi"/>
                <w:lang w:eastAsia="en-US"/>
              </w:rPr>
              <w:t>6.794,51</w:t>
            </w: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503D8655" w:rsidR="006C1D3F" w:rsidRDefault="006C1D3F" w:rsidP="00303C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3CDF5A7" w14:textId="31AFAAAB" w:rsidR="00CA6B1C" w:rsidRDefault="00CA6B1C" w:rsidP="00CA6B1C"/>
    <w:p w14:paraId="3B3330B9" w14:textId="77777777" w:rsidR="00B15AF7" w:rsidRDefault="00B15AF7" w:rsidP="00CA6B1C"/>
    <w:p w14:paraId="0761C5DC" w14:textId="25320221" w:rsidR="00303C4D" w:rsidRDefault="00303C4D" w:rsidP="00CA6B1C"/>
    <w:p w14:paraId="0A8873A0" w14:textId="77777777" w:rsidR="00303C4D" w:rsidRDefault="00303C4D" w:rsidP="00CA6B1C"/>
    <w:p w14:paraId="6F3DDBC1" w14:textId="35E0F170" w:rsidR="00CA6B1C" w:rsidRDefault="00CA6B1C" w:rsidP="00CA6B1C"/>
    <w:p w14:paraId="511A9448" w14:textId="03B76826" w:rsidR="00100A7B" w:rsidRDefault="00100A7B" w:rsidP="00CA6B1C"/>
    <w:p w14:paraId="3B060CB1" w14:textId="2A0C55C7" w:rsidR="00A87B2E" w:rsidRDefault="00A87B2E" w:rsidP="00CA6B1C"/>
    <w:p w14:paraId="3643753B" w14:textId="77777777" w:rsidR="00A87B2E" w:rsidRDefault="00A87B2E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63574504" w:rsidR="00CA6B1C" w:rsidRDefault="00CA6B1C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4F54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F73" w14:textId="25FF9800" w:rsidR="00CA6B1C" w:rsidRPr="00410735" w:rsidRDefault="00CA6B1C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24BCCE65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F547E">
              <w:rPr>
                <w:rFonts w:eastAsiaTheme="minorHAnsi"/>
                <w:lang w:eastAsia="en-US"/>
              </w:rPr>
              <w:t>6</w:t>
            </w:r>
            <w:r w:rsidR="00881603">
              <w:rPr>
                <w:rFonts w:eastAsiaTheme="minorHAnsi"/>
                <w:lang w:eastAsia="en-US"/>
              </w:rPr>
              <w:t>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595F4D">
        <w:trPr>
          <w:trHeight w:val="3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439B4BF7" w:rsidR="00CA6B1C" w:rsidRDefault="009E35E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95F4D">
              <w:rPr>
                <w:lang w:eastAsia="en-US"/>
              </w:rPr>
              <w:t>6.000,00</w:t>
            </w:r>
          </w:p>
        </w:tc>
      </w:tr>
      <w:tr w:rsidR="00CA6B1C" w14:paraId="19CBE23A" w14:textId="77777777" w:rsidTr="004F547E">
        <w:trPr>
          <w:trHeight w:val="2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02DFAEC9" w:rsidR="00CA6B1C" w:rsidRDefault="00100A7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PSE – 4 Ciclos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BDBCB" w14:textId="108FB129" w:rsidR="00303C4D" w:rsidRPr="00303C4D" w:rsidRDefault="00303C4D" w:rsidP="00303C4D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B2E" w14:paraId="59AAA485" w14:textId="77777777" w:rsidTr="004F54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D5C9F" w14:textId="59D2092F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média Complexidade -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70154" w14:textId="7A46BEF9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1C5A5A39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média Complexidade -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07193ED6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201AA3F9" w:rsidR="00A87B2E" w:rsidRDefault="00A87B2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26.734,00</w:t>
            </w:r>
          </w:p>
        </w:tc>
      </w:tr>
      <w:tr w:rsidR="00A87B2E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1E7A3DF9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Transferência especial (Investimento Federal)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19B33" w14:textId="7E4C4BCF" w:rsidR="004F547E" w:rsidRDefault="004F547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  <w:p w14:paraId="6BDFD477" w14:textId="45D263D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A87B2E" w:rsidRPr="00537C9F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668CA2A6" w:rsidR="00A87B2E" w:rsidRDefault="004F547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</w:t>
            </w:r>
            <w:r w:rsidR="00A87B2E">
              <w:rPr>
                <w:lang w:eastAsia="en-US"/>
              </w:rPr>
              <w:t>.000,00</w:t>
            </w:r>
          </w:p>
        </w:tc>
      </w:tr>
      <w:tr w:rsidR="00A87B2E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7AB27317" w:rsidR="00A87B2E" w:rsidRDefault="00A87B2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37.817,94</w:t>
            </w:r>
          </w:p>
        </w:tc>
      </w:tr>
      <w:tr w:rsidR="00A87B2E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2AF624A8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3FE8F8B4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B22CA58" w:rsidR="00A87B2E" w:rsidRDefault="00A87B2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5.412,00</w:t>
            </w:r>
          </w:p>
        </w:tc>
      </w:tr>
      <w:tr w:rsidR="00A87B2E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30B98CC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595A7D0B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3C2E762A" w:rsidR="00A87B2E" w:rsidRDefault="00A87B2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4F547E">
              <w:rPr>
                <w:lang w:eastAsia="en-US"/>
              </w:rPr>
              <w:t xml:space="preserve"> 5.600,00</w:t>
            </w:r>
          </w:p>
        </w:tc>
      </w:tr>
      <w:tr w:rsidR="00A87B2E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6701A116" w:rsidR="00A87B2E" w:rsidRDefault="00A87B2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3.051,58</w:t>
            </w:r>
          </w:p>
        </w:tc>
      </w:tr>
      <w:tr w:rsidR="00A87B2E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4570B95C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 -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22C3992A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R$ 781,97</w:t>
            </w:r>
          </w:p>
        </w:tc>
      </w:tr>
      <w:tr w:rsidR="00A87B2E" w14:paraId="0A3AC2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3AEE6" w14:textId="0C62E916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98B71" w14:textId="0D51AACE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 -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73861" w14:textId="448DBC9B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A87B2E" w14:paraId="187A4B8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3AC85" w14:textId="590EED8A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E3F37" w14:textId="384655F6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Lei Paulo Gustavo – Outras </w:t>
            </w:r>
            <w:proofErr w:type="spellStart"/>
            <w:r>
              <w:rPr>
                <w:lang w:eastAsia="en-US"/>
              </w:rPr>
              <w:t>Areas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BCCBE" w14:textId="0C896A91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5872AC9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6540" w14:textId="039D7899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71294" w14:textId="7174425A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Lei Paulo Gustavo </w:t>
            </w:r>
            <w:r w:rsidR="004F547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Audiovisual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098CC" w14:textId="0EC9F181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F547E" w14:paraId="5179A8B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6FF6E" w14:textId="1E81802C" w:rsidR="004F547E" w:rsidRDefault="004F547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1F8E0" w14:textId="5418531E" w:rsidR="004F547E" w:rsidRDefault="004F547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</w:t>
            </w:r>
            <w:r>
              <w:rPr>
                <w:lang w:eastAsia="en-US"/>
              </w:rPr>
              <w:t xml:space="preserve"> LRPD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58203" w14:textId="74429782" w:rsidR="004F547E" w:rsidRDefault="004F547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14:paraId="16F2EEE0" w14:textId="77777777" w:rsidR="00A87B2E" w:rsidRDefault="00A87B2E" w:rsidP="00A87B2E">
      <w:pPr>
        <w:spacing w:line="360" w:lineRule="auto"/>
        <w:jc w:val="both"/>
      </w:pPr>
    </w:p>
    <w:p w14:paraId="363D8B02" w14:textId="5CB08372" w:rsidR="00A87B2E" w:rsidRDefault="00CA6B1C" w:rsidP="00A87B2E">
      <w:pPr>
        <w:spacing w:line="360" w:lineRule="auto"/>
        <w:jc w:val="both"/>
      </w:pPr>
      <w:r>
        <w:t>Atenciosamente,</w:t>
      </w:r>
    </w:p>
    <w:p w14:paraId="5FBAB7F7" w14:textId="7F6627DE" w:rsidR="00994815" w:rsidRDefault="00A87B2E" w:rsidP="00A87B2E">
      <w:pPr>
        <w:spacing w:line="360" w:lineRule="auto"/>
        <w:jc w:val="both"/>
      </w:pPr>
      <w:r>
        <w:t xml:space="preserve">                                         </w:t>
      </w:r>
      <w:r w:rsidR="00994815"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25C4D"/>
    <w:rsid w:val="000A1B0E"/>
    <w:rsid w:val="000E5FC8"/>
    <w:rsid w:val="000F323B"/>
    <w:rsid w:val="00100A7B"/>
    <w:rsid w:val="00122DF0"/>
    <w:rsid w:val="00123550"/>
    <w:rsid w:val="00172C1B"/>
    <w:rsid w:val="00235A1D"/>
    <w:rsid w:val="00255447"/>
    <w:rsid w:val="00277F87"/>
    <w:rsid w:val="00285E1C"/>
    <w:rsid w:val="00303C4D"/>
    <w:rsid w:val="00305275"/>
    <w:rsid w:val="003966E5"/>
    <w:rsid w:val="003B62BB"/>
    <w:rsid w:val="003D40F3"/>
    <w:rsid w:val="003F1474"/>
    <w:rsid w:val="004572D6"/>
    <w:rsid w:val="0048611F"/>
    <w:rsid w:val="00487C3B"/>
    <w:rsid w:val="004E3D25"/>
    <w:rsid w:val="004F547E"/>
    <w:rsid w:val="0052010A"/>
    <w:rsid w:val="005213DC"/>
    <w:rsid w:val="00556FFE"/>
    <w:rsid w:val="00595F4D"/>
    <w:rsid w:val="005A05A6"/>
    <w:rsid w:val="005A4E41"/>
    <w:rsid w:val="005E23C3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765E1"/>
    <w:rsid w:val="00981F31"/>
    <w:rsid w:val="00994815"/>
    <w:rsid w:val="009A1617"/>
    <w:rsid w:val="009A6E3C"/>
    <w:rsid w:val="009E2100"/>
    <w:rsid w:val="009E35EC"/>
    <w:rsid w:val="009F672F"/>
    <w:rsid w:val="00A1458C"/>
    <w:rsid w:val="00A3049B"/>
    <w:rsid w:val="00A66F94"/>
    <w:rsid w:val="00A74156"/>
    <w:rsid w:val="00A87B2E"/>
    <w:rsid w:val="00B15AF7"/>
    <w:rsid w:val="00B67B3A"/>
    <w:rsid w:val="00B86CBA"/>
    <w:rsid w:val="00BE55B5"/>
    <w:rsid w:val="00BF3FC0"/>
    <w:rsid w:val="00C465C2"/>
    <w:rsid w:val="00C86056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2024-01-15T13:05:00Z</cp:lastPrinted>
  <dcterms:created xsi:type="dcterms:W3CDTF">2024-01-15T13:04:00Z</dcterms:created>
  <dcterms:modified xsi:type="dcterms:W3CDTF">2024-01-15T14:16:00Z</dcterms:modified>
</cp:coreProperties>
</file>