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CC00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59F8F251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3E74F0DB" w14:textId="3ECCAF6A" w:rsidR="00CA6B1C" w:rsidRDefault="00487C3B" w:rsidP="00CA6B1C">
      <w:pPr>
        <w:spacing w:line="360" w:lineRule="auto"/>
        <w:jc w:val="both"/>
        <w:rPr>
          <w:b/>
        </w:rPr>
      </w:pPr>
      <w:r>
        <w:rPr>
          <w:b/>
        </w:rPr>
        <w:t>NOTIFICAÇÃO N. 0</w:t>
      </w:r>
      <w:r w:rsidR="00881603">
        <w:rPr>
          <w:b/>
        </w:rPr>
        <w:t>6</w:t>
      </w:r>
      <w:bookmarkStart w:id="0" w:name="_GoBack"/>
      <w:bookmarkEnd w:id="0"/>
      <w:r w:rsidR="00CA6B1C">
        <w:rPr>
          <w:b/>
        </w:rPr>
        <w:t>/202</w:t>
      </w:r>
      <w:r w:rsidR="00305275">
        <w:rPr>
          <w:b/>
        </w:rPr>
        <w:t>3</w:t>
      </w:r>
    </w:p>
    <w:p w14:paraId="314C4745" w14:textId="77777777" w:rsidR="00CA6B1C" w:rsidRDefault="00CA6B1C" w:rsidP="00B86CBA">
      <w:pPr>
        <w:spacing w:line="360" w:lineRule="auto"/>
        <w:jc w:val="both"/>
      </w:pPr>
    </w:p>
    <w:p w14:paraId="5656F9E2" w14:textId="27B8073A"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3F1474">
        <w:t>23</w:t>
      </w:r>
      <w:r w:rsidR="00487C3B">
        <w:t xml:space="preserve"> </w:t>
      </w:r>
      <w:r w:rsidR="00CA6B1C">
        <w:t>dias do mês de</w:t>
      </w:r>
      <w:r w:rsidR="000A1B0E">
        <w:t xml:space="preserve"> </w:t>
      </w:r>
      <w:proofErr w:type="gramStart"/>
      <w:r w:rsidR="003F1474">
        <w:t>Agosto</w:t>
      </w:r>
      <w:proofErr w:type="gramEnd"/>
      <w:r w:rsidR="00C465C2">
        <w:t xml:space="preserve"> </w:t>
      </w:r>
      <w:r w:rsidR="00BF3FC0">
        <w:t>de 202</w:t>
      </w:r>
      <w:r w:rsidR="00255447">
        <w:t>3</w:t>
      </w:r>
      <w:r w:rsidR="00CA6B1C">
        <w:t>.</w:t>
      </w:r>
    </w:p>
    <w:p w14:paraId="61BD2871" w14:textId="77777777" w:rsidR="00CA6B1C" w:rsidRDefault="00CA6B1C" w:rsidP="00CA6B1C">
      <w:pPr>
        <w:spacing w:line="360" w:lineRule="auto"/>
        <w:ind w:firstLine="1134"/>
        <w:jc w:val="both"/>
      </w:pPr>
    </w:p>
    <w:p w14:paraId="21D8F1A9" w14:textId="237CD6FB" w:rsidR="00CA6B1C" w:rsidRDefault="00CA6B1C" w:rsidP="006C1D3F">
      <w:pPr>
        <w:spacing w:line="360" w:lineRule="auto"/>
        <w:jc w:val="both"/>
      </w:pPr>
      <w:r>
        <w:t>Prezado Presidente,</w:t>
      </w:r>
    </w:p>
    <w:p w14:paraId="1ABB9825" w14:textId="77777777"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14:paraId="29C87C50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14:paraId="0B55DDBC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14:paraId="78283283" w14:textId="47FC37A8" w:rsidR="00CA6B1C" w:rsidRDefault="009A1617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</w:t>
      </w:r>
      <w:r w:rsidR="003F1474">
        <w:rPr>
          <w:b/>
          <w:sz w:val="22"/>
          <w:szCs w:val="22"/>
        </w:rPr>
        <w:t>6/</w:t>
      </w:r>
      <w:r w:rsidR="00BF3FC0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  <w:r w:rsidR="009A6E3C">
        <w:rPr>
          <w:b/>
          <w:sz w:val="22"/>
          <w:szCs w:val="22"/>
        </w:rPr>
        <w:t xml:space="preserve"> a </w:t>
      </w:r>
      <w:r w:rsidR="003F1474">
        <w:rPr>
          <w:b/>
          <w:sz w:val="22"/>
          <w:szCs w:val="22"/>
        </w:rPr>
        <w:t>30</w:t>
      </w:r>
      <w:r w:rsidR="00715A41">
        <w:rPr>
          <w:b/>
          <w:sz w:val="22"/>
          <w:szCs w:val="22"/>
        </w:rPr>
        <w:t>/0</w:t>
      </w:r>
      <w:r w:rsidR="003F1474">
        <w:rPr>
          <w:b/>
          <w:sz w:val="22"/>
          <w:szCs w:val="22"/>
        </w:rPr>
        <w:t>6</w:t>
      </w:r>
      <w:r w:rsidR="009E35EC">
        <w:rPr>
          <w:b/>
          <w:sz w:val="22"/>
          <w:szCs w:val="22"/>
        </w:rPr>
        <w:t>/</w:t>
      </w:r>
      <w:r w:rsidR="00CA6B1C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4AF2A051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B4CA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8420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1D4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14:paraId="67B62AAA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1625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7A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FA7" w14:textId="11DFC812" w:rsidR="00CA6B1C" w:rsidRPr="00FD7D17" w:rsidRDefault="009A6E3C" w:rsidP="00715A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715A41">
              <w:rPr>
                <w:rFonts w:eastAsiaTheme="minorHAnsi"/>
                <w:lang w:eastAsia="en-US"/>
              </w:rPr>
              <w:t>3.055,20</w:t>
            </w:r>
          </w:p>
        </w:tc>
      </w:tr>
      <w:tr w:rsidR="00CA6B1C" w14:paraId="67268B5E" w14:textId="77777777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B18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1003" w14:textId="0E83BB80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4038" w14:textId="2DB3595C" w:rsidR="00CA6B1C" w:rsidRPr="00FD7D17" w:rsidRDefault="006C1D3F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2AC69D37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8C0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FF68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818" w14:textId="171908E6" w:rsidR="00CA6B1C" w:rsidRPr="00FD7D17" w:rsidRDefault="006C1D3F" w:rsidP="00881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61FC71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16C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8EC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AE1" w14:textId="77777777"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0F83EB64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32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1090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2E31" w14:textId="5B434310" w:rsidR="006C1E44" w:rsidRPr="00FD7D17" w:rsidRDefault="00BE55B5" w:rsidP="0088160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  <w:r w:rsidR="00881603">
              <w:rPr>
                <w:lang w:eastAsia="en-US"/>
              </w:rPr>
              <w:t>10.792,93</w:t>
            </w:r>
          </w:p>
        </w:tc>
      </w:tr>
      <w:tr w:rsidR="00CA6B1C" w14:paraId="4F217830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09C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2F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8BF0" w14:textId="5E5640F9" w:rsidR="00CA6B1C" w:rsidRPr="00FD7D17" w:rsidRDefault="008128E1" w:rsidP="0088160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881603">
              <w:rPr>
                <w:rFonts w:eastAsiaTheme="minorHAnsi"/>
                <w:lang w:eastAsia="en-US"/>
              </w:rPr>
              <w:t>4.197,99</w:t>
            </w:r>
          </w:p>
        </w:tc>
      </w:tr>
      <w:tr w:rsidR="00CA6B1C" w14:paraId="3228B3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A8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2A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9A50" w14:textId="3D41F306" w:rsidR="00CA6B1C" w:rsidRPr="00FD7D17" w:rsidRDefault="00CA6B1C" w:rsidP="000F323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BE55B5">
              <w:rPr>
                <w:lang w:eastAsia="en-US"/>
              </w:rPr>
              <w:t>10.</w:t>
            </w:r>
            <w:r w:rsidR="000F323B">
              <w:rPr>
                <w:lang w:eastAsia="en-US"/>
              </w:rPr>
              <w:t>560,00</w:t>
            </w:r>
          </w:p>
        </w:tc>
      </w:tr>
      <w:tr w:rsidR="00CA6B1C" w14:paraId="4683D16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CB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1EA1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5EA" w14:textId="77777777"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14:paraId="645D65B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94B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EA7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146C" w14:textId="77777777"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14:paraId="131D685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590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2DD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A7D5" w14:textId="2DF9510B" w:rsidR="00CA6B1C" w:rsidRPr="00FD7D17" w:rsidRDefault="00CA6B1C" w:rsidP="0088160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881603">
              <w:rPr>
                <w:lang w:eastAsia="en-US"/>
              </w:rPr>
              <w:t>172,47</w:t>
            </w:r>
          </w:p>
        </w:tc>
      </w:tr>
      <w:tr w:rsidR="00CA6B1C" w14:paraId="3E8B1EAC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139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253" w14:textId="77777777"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4766" w14:textId="4246D7DA" w:rsidR="00CA6B1C" w:rsidRPr="002B57A6" w:rsidRDefault="0081455D" w:rsidP="009948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  <w:r w:rsidR="00715A41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A6B1C" w14:paraId="1E39B70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87D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6D3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102" w14:textId="6B48B80E" w:rsidR="00CA6B1C" w:rsidRPr="00FD7D17" w:rsidRDefault="009A6E3C" w:rsidP="009A161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9A1617">
              <w:rPr>
                <w:rFonts w:eastAsia="Calibri"/>
                <w:lang w:eastAsia="en-US"/>
              </w:rPr>
              <w:t>1.000,00</w:t>
            </w:r>
          </w:p>
        </w:tc>
      </w:tr>
      <w:tr w:rsidR="00CA6B1C" w14:paraId="06E8D77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049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1E61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482D" w14:textId="04C9F991" w:rsidR="00CA6B1C" w:rsidRPr="00FD7D17" w:rsidRDefault="009E35E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14:paraId="151229A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BAE4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68E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B98" w14:textId="7303E152" w:rsidR="006C1E44" w:rsidRPr="00FD7D17" w:rsidRDefault="00BE55B5" w:rsidP="000F323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0F323B">
              <w:rPr>
                <w:rFonts w:eastAsiaTheme="minorHAnsi"/>
                <w:lang w:eastAsia="en-US"/>
              </w:rPr>
              <w:t>7.674,60</w:t>
            </w:r>
          </w:p>
        </w:tc>
      </w:tr>
      <w:tr w:rsidR="006C1D3F" w14:paraId="1D3DEC2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7C1" w14:textId="7D7C9126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377" w14:textId="2ED96A79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998" w14:textId="6E37E8B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24A537A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0D5" w14:textId="5208CA42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9E5" w14:textId="36441D1E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353" w14:textId="7777777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7F2B841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54A" w14:textId="3CA28E70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B8B" w14:textId="5BB6E343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DF0" w14:textId="516DA9CC" w:rsidR="006C1D3F" w:rsidRDefault="009E35EC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881603">
              <w:rPr>
                <w:rFonts w:eastAsiaTheme="minorHAnsi"/>
                <w:lang w:eastAsia="en-US"/>
              </w:rPr>
              <w:t>11.913,39</w:t>
            </w:r>
          </w:p>
        </w:tc>
      </w:tr>
    </w:tbl>
    <w:p w14:paraId="74D4697E" w14:textId="77777777" w:rsidR="00CA6B1C" w:rsidRDefault="00CA6B1C" w:rsidP="00CA6B1C"/>
    <w:p w14:paraId="13DFFCB7" w14:textId="77777777" w:rsidR="00CA6B1C" w:rsidRDefault="00CA6B1C" w:rsidP="00CA6B1C"/>
    <w:p w14:paraId="12EEA85D" w14:textId="77777777" w:rsidR="00CA6B1C" w:rsidRDefault="00CA6B1C" w:rsidP="00CA6B1C"/>
    <w:p w14:paraId="68BDADE2" w14:textId="77777777" w:rsidR="00CA6B1C" w:rsidRDefault="00CA6B1C" w:rsidP="00CA6B1C"/>
    <w:p w14:paraId="4FC4967C" w14:textId="77777777" w:rsidR="00CA6B1C" w:rsidRDefault="00CA6B1C" w:rsidP="00CA6B1C"/>
    <w:p w14:paraId="43CDF5A7" w14:textId="77777777" w:rsidR="00CA6B1C" w:rsidRDefault="00CA6B1C" w:rsidP="00CA6B1C"/>
    <w:p w14:paraId="2CF28750" w14:textId="77777777" w:rsidR="00CA6B1C" w:rsidRDefault="00CA6B1C" w:rsidP="00CA6B1C"/>
    <w:p w14:paraId="6F3DDBC1" w14:textId="77777777"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2F7EE668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C3BC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0A3F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B9C" w14:textId="44BF9046" w:rsidR="00CA6B1C" w:rsidRDefault="00881603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R$ 627,02</w:t>
            </w:r>
          </w:p>
        </w:tc>
      </w:tr>
      <w:tr w:rsidR="00CA6B1C" w14:paraId="1D0B308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E93E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B19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8F73" w14:textId="2F13B11D" w:rsidR="00CA6B1C" w:rsidRPr="00410735" w:rsidRDefault="003D40F3" w:rsidP="009E35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</w:p>
        </w:tc>
      </w:tr>
      <w:tr w:rsidR="00CA6B1C" w14:paraId="466E515D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8224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6EA6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C2" w14:textId="1ADF1FB1" w:rsidR="009A6E3C" w:rsidRDefault="009A6E3C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881603">
              <w:rPr>
                <w:rFonts w:eastAsiaTheme="minorHAnsi"/>
                <w:lang w:eastAsia="en-US"/>
              </w:rPr>
              <w:t>3.</w:t>
            </w:r>
            <w:r w:rsidR="009A1617">
              <w:rPr>
                <w:rFonts w:eastAsiaTheme="minorHAnsi"/>
                <w:lang w:eastAsia="en-US"/>
              </w:rPr>
              <w:t>000,00</w:t>
            </w:r>
          </w:p>
        </w:tc>
      </w:tr>
      <w:tr w:rsidR="00CA6B1C" w14:paraId="5B98F208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4446A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15201" w14:textId="433F25A5"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3AC62" w14:textId="77777777"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14:paraId="4358527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A133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01DEA" w14:textId="142FE46E" w:rsidR="00CA6B1C" w:rsidRDefault="003D40F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Assistência farmacêutica (QUALIFAR)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87A4B" w14:textId="76E7E9EB" w:rsidR="00CA6B1C" w:rsidRDefault="009E35EC" w:rsidP="000F323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19CBE23A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029B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D62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BDBC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59AAA48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278B4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D5C9F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7015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65F5824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66B38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C0236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D944E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7247209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534D1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2AA9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957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5B0CDB4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A032B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85905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BEAD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D4BF24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5DE5C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02A8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CD609" w14:textId="32788D0F" w:rsidR="00CA6B1C" w:rsidRDefault="00CA6B1C" w:rsidP="0088160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DB3E82">
              <w:rPr>
                <w:lang w:eastAsia="en-US"/>
              </w:rPr>
              <w:t>3.</w:t>
            </w:r>
            <w:r w:rsidR="00881603">
              <w:rPr>
                <w:lang w:eastAsia="en-US"/>
              </w:rPr>
              <w:t>225,00</w:t>
            </w:r>
          </w:p>
        </w:tc>
      </w:tr>
      <w:tr w:rsidR="00CA6B1C" w14:paraId="04E6C069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B8EC6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1261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FD477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2D1ACE47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03445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F06B" w14:textId="77777777"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0F8EF" w14:textId="77777777"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14:paraId="552207AE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85162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70367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685A" w14:textId="0E21CA88" w:rsidR="00CA6B1C" w:rsidRDefault="0048611F" w:rsidP="0088160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E2100">
              <w:rPr>
                <w:lang w:eastAsia="en-US"/>
              </w:rPr>
              <w:t>18.</w:t>
            </w:r>
            <w:r w:rsidR="00881603">
              <w:rPr>
                <w:lang w:eastAsia="en-US"/>
              </w:rPr>
              <w:t>874,08</w:t>
            </w:r>
          </w:p>
        </w:tc>
      </w:tr>
      <w:tr w:rsidR="006C1E44" w14:paraId="6377C413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D86E4" w14:textId="77777777"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C82C9" w14:textId="77777777"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24E6E" w14:textId="18FA93C9" w:rsidR="006C1E44" w:rsidRDefault="00DB3E82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48611F" w14:paraId="76D79F9D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9FF3F" w14:textId="77777777"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1CE69" w14:textId="77777777"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8404D" w14:textId="60044C73" w:rsidR="0048611F" w:rsidRDefault="00B86CBA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9A6E3C" w14:paraId="34A772A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33B7A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D9177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230D" w14:textId="61DA0F23" w:rsidR="009A6E3C" w:rsidRDefault="009A6E3C" w:rsidP="000F323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A1617">
              <w:rPr>
                <w:lang w:eastAsia="en-US"/>
              </w:rPr>
              <w:t>2.</w:t>
            </w:r>
            <w:r w:rsidR="000F323B">
              <w:rPr>
                <w:lang w:eastAsia="en-US"/>
              </w:rPr>
              <w:t>640,00</w:t>
            </w:r>
          </w:p>
        </w:tc>
      </w:tr>
      <w:tr w:rsidR="009A6E3C" w14:paraId="578BB431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57138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525F1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D7C05" w14:textId="486C2847" w:rsidR="009A6E3C" w:rsidRDefault="009A6E3C" w:rsidP="009A161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A1617">
              <w:rPr>
                <w:lang w:eastAsia="en-US"/>
              </w:rPr>
              <w:t>662,94</w:t>
            </w:r>
          </w:p>
        </w:tc>
      </w:tr>
      <w:tr w:rsidR="00715A41" w14:paraId="497607D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B195B" w14:textId="520BC237" w:rsidR="00715A41" w:rsidRDefault="00715A41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86CF6" w14:textId="3F91BD4A" w:rsidR="00715A41" w:rsidRDefault="00715A41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– PROCAD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8D5FD" w14:textId="7851F824" w:rsidR="00715A41" w:rsidRDefault="00715A41" w:rsidP="009A161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</w:p>
        </w:tc>
      </w:tr>
      <w:tr w:rsidR="000F323B" w14:paraId="75FF994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3B672" w14:textId="6D673F0C" w:rsidR="000F323B" w:rsidRDefault="000F323B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AF713" w14:textId="534151F4" w:rsidR="000F323B" w:rsidRDefault="000F323B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IGD –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56E91" w14:textId="41637310" w:rsidR="000F323B" w:rsidRDefault="000F323B" w:rsidP="0088160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881603" w14:paraId="476648C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FB4D5" w14:textId="7E844591" w:rsidR="00881603" w:rsidRDefault="00881603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93D25" w14:textId="592EC25D" w:rsidR="00881603" w:rsidRDefault="0088160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Benefícios eventuais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BB89E" w14:textId="17E19937" w:rsidR="00881603" w:rsidRDefault="00881603" w:rsidP="0088160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R$ 9.509,19</w:t>
            </w:r>
          </w:p>
        </w:tc>
      </w:tr>
      <w:tr w:rsidR="00881603" w14:paraId="17A938D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26363" w14:textId="785E79DF" w:rsidR="00881603" w:rsidRDefault="00881603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BA801" w14:textId="7440CE44" w:rsidR="00881603" w:rsidRDefault="0088160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Incentivo a gestão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8FC71" w14:textId="17A108F7" w:rsidR="00881603" w:rsidRDefault="00881603" w:rsidP="0088160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R$ 667,53</w:t>
            </w:r>
          </w:p>
        </w:tc>
      </w:tr>
    </w:tbl>
    <w:p w14:paraId="14FA6563" w14:textId="77777777" w:rsidR="00BF3FC0" w:rsidRDefault="00BF3FC0" w:rsidP="00CA6B1C">
      <w:pPr>
        <w:spacing w:line="360" w:lineRule="auto"/>
        <w:jc w:val="both"/>
      </w:pPr>
    </w:p>
    <w:p w14:paraId="3E64A745" w14:textId="480A3CFA" w:rsidR="00CA6B1C" w:rsidRDefault="00CA6B1C" w:rsidP="00DB3E82">
      <w:pPr>
        <w:spacing w:line="360" w:lineRule="auto"/>
        <w:jc w:val="both"/>
      </w:pPr>
      <w:r>
        <w:t>Atenciosamente,</w:t>
      </w:r>
    </w:p>
    <w:p w14:paraId="4BD20DD3" w14:textId="54692AAC" w:rsidR="00BE55B5" w:rsidRDefault="00BE55B5" w:rsidP="00DB3E82">
      <w:pPr>
        <w:spacing w:line="360" w:lineRule="auto"/>
        <w:jc w:val="both"/>
      </w:pPr>
    </w:p>
    <w:p w14:paraId="6196EC36" w14:textId="77777777" w:rsidR="00BE55B5" w:rsidRDefault="00BE55B5" w:rsidP="00DB3E82">
      <w:pPr>
        <w:spacing w:line="360" w:lineRule="auto"/>
        <w:jc w:val="both"/>
      </w:pPr>
    </w:p>
    <w:p w14:paraId="5FBAB7F7" w14:textId="77777777" w:rsidR="00994815" w:rsidRDefault="00994815" w:rsidP="00994815">
      <w:pPr>
        <w:ind w:firstLine="1134"/>
        <w:jc w:val="center"/>
      </w:pPr>
      <w:r>
        <w:t>___________________________________</w:t>
      </w:r>
    </w:p>
    <w:p w14:paraId="19306DED" w14:textId="77777777" w:rsidR="00994815" w:rsidRDefault="00994815" w:rsidP="00994815">
      <w:pPr>
        <w:ind w:firstLine="1134"/>
        <w:jc w:val="center"/>
      </w:pPr>
      <w:r>
        <w:t>SIDNEI JOSE WILLINGHOFER</w:t>
      </w:r>
    </w:p>
    <w:p w14:paraId="71F5E5DA" w14:textId="77777777" w:rsidR="00994815" w:rsidRDefault="00994815" w:rsidP="00994815">
      <w:pPr>
        <w:ind w:left="3540"/>
      </w:pPr>
      <w:r>
        <w:t xml:space="preserve">     Prefeito Municipal</w:t>
      </w:r>
    </w:p>
    <w:p w14:paraId="4852DC2F" w14:textId="77777777" w:rsidR="00CA6B1C" w:rsidRDefault="00CA6B1C" w:rsidP="00CA6B1C"/>
    <w:p w14:paraId="2DD5C154" w14:textId="77777777" w:rsidR="00CA6B1C" w:rsidRDefault="00CA6B1C" w:rsidP="00CA6B1C"/>
    <w:p w14:paraId="7C668D93" w14:textId="77777777" w:rsidR="00B67B3A" w:rsidRDefault="00B67B3A"/>
    <w:sectPr w:rsidR="00B6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1C"/>
    <w:rsid w:val="0002277D"/>
    <w:rsid w:val="000A1B0E"/>
    <w:rsid w:val="000F323B"/>
    <w:rsid w:val="00122DF0"/>
    <w:rsid w:val="00172C1B"/>
    <w:rsid w:val="00235A1D"/>
    <w:rsid w:val="00255447"/>
    <w:rsid w:val="00277F87"/>
    <w:rsid w:val="00285E1C"/>
    <w:rsid w:val="00305275"/>
    <w:rsid w:val="003D40F3"/>
    <w:rsid w:val="003F1474"/>
    <w:rsid w:val="004572D6"/>
    <w:rsid w:val="0048611F"/>
    <w:rsid w:val="00487C3B"/>
    <w:rsid w:val="004E3D25"/>
    <w:rsid w:val="0052010A"/>
    <w:rsid w:val="005213DC"/>
    <w:rsid w:val="005A05A6"/>
    <w:rsid w:val="005A4E41"/>
    <w:rsid w:val="005E64B7"/>
    <w:rsid w:val="006C1D3F"/>
    <w:rsid w:val="006C1E44"/>
    <w:rsid w:val="00706E7F"/>
    <w:rsid w:val="00710337"/>
    <w:rsid w:val="00715A41"/>
    <w:rsid w:val="00743151"/>
    <w:rsid w:val="008128E1"/>
    <w:rsid w:val="0081455D"/>
    <w:rsid w:val="00820A57"/>
    <w:rsid w:val="008675D3"/>
    <w:rsid w:val="00881603"/>
    <w:rsid w:val="00981F31"/>
    <w:rsid w:val="00994815"/>
    <w:rsid w:val="009A1617"/>
    <w:rsid w:val="009A6E3C"/>
    <w:rsid w:val="009E2100"/>
    <w:rsid w:val="009E35EC"/>
    <w:rsid w:val="009F672F"/>
    <w:rsid w:val="00A3049B"/>
    <w:rsid w:val="00A66F94"/>
    <w:rsid w:val="00A74156"/>
    <w:rsid w:val="00B67B3A"/>
    <w:rsid w:val="00B86CBA"/>
    <w:rsid w:val="00BE55B5"/>
    <w:rsid w:val="00BF3FC0"/>
    <w:rsid w:val="00C465C2"/>
    <w:rsid w:val="00CA6B1C"/>
    <w:rsid w:val="00D16A7B"/>
    <w:rsid w:val="00D9098E"/>
    <w:rsid w:val="00DB3E82"/>
    <w:rsid w:val="00E0079E"/>
    <w:rsid w:val="00E71AE9"/>
    <w:rsid w:val="00FC7923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F612"/>
  <w15:docId w15:val="{1893EBB8-26B1-429A-9A3C-A9DDCC1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3</cp:revision>
  <cp:lastPrinted>2023-08-23T19:34:00Z</cp:lastPrinted>
  <dcterms:created xsi:type="dcterms:W3CDTF">2023-08-23T18:11:00Z</dcterms:created>
  <dcterms:modified xsi:type="dcterms:W3CDTF">2023-08-23T19:35:00Z</dcterms:modified>
</cp:coreProperties>
</file>