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2CC00" w14:textId="77777777" w:rsidR="00CA6B1C" w:rsidRDefault="00CA6B1C" w:rsidP="00CA6B1C">
      <w:pPr>
        <w:spacing w:line="360" w:lineRule="auto"/>
        <w:jc w:val="both"/>
        <w:rPr>
          <w:b/>
        </w:rPr>
      </w:pPr>
      <w:bookmarkStart w:id="0" w:name="_GoBack"/>
      <w:bookmarkEnd w:id="0"/>
    </w:p>
    <w:p w14:paraId="59F8F251" w14:textId="77777777" w:rsidR="00CA6B1C" w:rsidRDefault="00CA6B1C" w:rsidP="00CA6B1C">
      <w:pPr>
        <w:spacing w:line="360" w:lineRule="auto"/>
        <w:jc w:val="both"/>
        <w:rPr>
          <w:b/>
        </w:rPr>
      </w:pPr>
    </w:p>
    <w:p w14:paraId="3E74F0DB" w14:textId="4016E518" w:rsidR="00CA6B1C" w:rsidRDefault="00A74156" w:rsidP="00CA6B1C">
      <w:pPr>
        <w:spacing w:line="360" w:lineRule="auto"/>
        <w:jc w:val="both"/>
        <w:rPr>
          <w:b/>
        </w:rPr>
      </w:pPr>
      <w:r>
        <w:rPr>
          <w:b/>
        </w:rPr>
        <w:t>NOTIFICAÇÃO N. 1</w:t>
      </w:r>
      <w:r w:rsidR="00255447">
        <w:rPr>
          <w:b/>
        </w:rPr>
        <w:t>2</w:t>
      </w:r>
      <w:r w:rsidR="00CA6B1C">
        <w:rPr>
          <w:b/>
        </w:rPr>
        <w:t>/202</w:t>
      </w:r>
      <w:r w:rsidR="0048611F">
        <w:rPr>
          <w:b/>
        </w:rPr>
        <w:t>2</w:t>
      </w:r>
    </w:p>
    <w:p w14:paraId="314C4745" w14:textId="77777777" w:rsidR="00CA6B1C" w:rsidRDefault="00CA6B1C" w:rsidP="00B86CBA">
      <w:pPr>
        <w:spacing w:line="360" w:lineRule="auto"/>
        <w:jc w:val="both"/>
      </w:pPr>
    </w:p>
    <w:p w14:paraId="5656F9E2" w14:textId="1A8B4CC8" w:rsidR="00CA6B1C" w:rsidRDefault="00D16A7B" w:rsidP="00CA6B1C">
      <w:pPr>
        <w:spacing w:line="360" w:lineRule="auto"/>
        <w:ind w:firstLine="1134"/>
        <w:jc w:val="right"/>
      </w:pPr>
      <w:r>
        <w:t xml:space="preserve">Flor do Sertão – SC, aos </w:t>
      </w:r>
      <w:r w:rsidR="00DB3E82">
        <w:t>01</w:t>
      </w:r>
      <w:r w:rsidR="00255447">
        <w:t xml:space="preserve"> </w:t>
      </w:r>
      <w:r w:rsidR="00CA6B1C">
        <w:t xml:space="preserve">dias do mês de </w:t>
      </w:r>
      <w:proofErr w:type="gramStart"/>
      <w:r w:rsidR="00DB3E82">
        <w:t>Fevereiro</w:t>
      </w:r>
      <w:proofErr w:type="gramEnd"/>
      <w:r w:rsidR="00C465C2">
        <w:t xml:space="preserve"> </w:t>
      </w:r>
      <w:r w:rsidR="00BF3FC0">
        <w:t>de 202</w:t>
      </w:r>
      <w:r w:rsidR="00255447">
        <w:t>3</w:t>
      </w:r>
      <w:r w:rsidR="00CA6B1C">
        <w:t>.</w:t>
      </w:r>
    </w:p>
    <w:p w14:paraId="61BD2871" w14:textId="77777777" w:rsidR="00CA6B1C" w:rsidRDefault="00CA6B1C" w:rsidP="00CA6B1C">
      <w:pPr>
        <w:spacing w:line="360" w:lineRule="auto"/>
        <w:ind w:firstLine="1134"/>
        <w:jc w:val="both"/>
      </w:pPr>
    </w:p>
    <w:p w14:paraId="21D8F1A9" w14:textId="237CD6FB" w:rsidR="00CA6B1C" w:rsidRDefault="00CA6B1C" w:rsidP="006C1D3F">
      <w:pPr>
        <w:spacing w:line="360" w:lineRule="auto"/>
        <w:jc w:val="both"/>
      </w:pPr>
      <w:r>
        <w:t>Prezado Presidente,</w:t>
      </w:r>
    </w:p>
    <w:p w14:paraId="1ABB9825" w14:textId="77777777" w:rsidR="00CA6B1C" w:rsidRDefault="00CA6B1C" w:rsidP="00CA6B1C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14:paraId="29C87C50" w14:textId="77777777" w:rsidR="00CA6B1C" w:rsidRDefault="00CA6B1C" w:rsidP="00CA6B1C">
      <w:pPr>
        <w:spacing w:before="40" w:after="40"/>
        <w:jc w:val="both"/>
        <w:rPr>
          <w:b/>
          <w:sz w:val="22"/>
          <w:szCs w:val="22"/>
        </w:rPr>
      </w:pPr>
    </w:p>
    <w:p w14:paraId="0B55DDBC" w14:textId="77777777" w:rsidR="00CA6B1C" w:rsidRDefault="00CA6B1C" w:rsidP="00CA6B1C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14:paraId="78283283" w14:textId="29C766C7" w:rsidR="00CA6B1C" w:rsidRDefault="00255447" w:rsidP="00CA6B1C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01/12</w:t>
      </w:r>
      <w:r w:rsidR="009A6E3C">
        <w:rPr>
          <w:b/>
          <w:sz w:val="22"/>
          <w:szCs w:val="22"/>
        </w:rPr>
        <w:t>/</w:t>
      </w:r>
      <w:r w:rsidR="00BF3FC0">
        <w:rPr>
          <w:b/>
          <w:sz w:val="22"/>
          <w:szCs w:val="22"/>
        </w:rPr>
        <w:t>202</w:t>
      </w:r>
      <w:r w:rsidR="009A6E3C">
        <w:rPr>
          <w:b/>
          <w:sz w:val="22"/>
          <w:szCs w:val="22"/>
        </w:rPr>
        <w:t xml:space="preserve">2 a </w:t>
      </w:r>
      <w:r w:rsidR="006C1D3F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1</w:t>
      </w:r>
      <w:r w:rsidR="004572D6">
        <w:rPr>
          <w:b/>
          <w:sz w:val="22"/>
          <w:szCs w:val="22"/>
        </w:rPr>
        <w:t>/1</w:t>
      </w:r>
      <w:r>
        <w:rPr>
          <w:b/>
          <w:sz w:val="22"/>
          <w:szCs w:val="22"/>
        </w:rPr>
        <w:t>2</w:t>
      </w:r>
      <w:r w:rsidR="009E35EC">
        <w:rPr>
          <w:b/>
          <w:sz w:val="22"/>
          <w:szCs w:val="22"/>
        </w:rPr>
        <w:t>/</w:t>
      </w:r>
      <w:r w:rsidR="00CA6B1C">
        <w:rPr>
          <w:b/>
          <w:sz w:val="22"/>
          <w:szCs w:val="22"/>
        </w:rPr>
        <w:t>202</w:t>
      </w:r>
      <w:r w:rsidR="0048611F">
        <w:rPr>
          <w:b/>
          <w:sz w:val="22"/>
          <w:szCs w:val="22"/>
        </w:rPr>
        <w:t>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CA6B1C" w14:paraId="4AF2A051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B4CA" w14:textId="77777777"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8420" w14:textId="77777777"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71D4" w14:textId="77777777"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Valor</w:t>
            </w:r>
          </w:p>
        </w:tc>
      </w:tr>
      <w:tr w:rsidR="00CA6B1C" w14:paraId="67B62AAA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D1625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77AA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6FA7" w14:textId="6D0D4C07" w:rsidR="00CA6B1C" w:rsidRPr="00FD7D17" w:rsidRDefault="009A6E3C" w:rsidP="00DB3E8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</w:p>
        </w:tc>
      </w:tr>
      <w:tr w:rsidR="00CA6B1C" w14:paraId="67268B5E" w14:textId="77777777" w:rsidTr="00B32551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FB18B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1003" w14:textId="0E83BB80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IGD </w:t>
            </w:r>
            <w:r w:rsidR="006C1D3F">
              <w:rPr>
                <w:sz w:val="22"/>
                <w:szCs w:val="22"/>
                <w:lang w:eastAsia="en-US"/>
              </w:rPr>
              <w:t>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4038" w14:textId="2DB3595C" w:rsidR="00CA6B1C" w:rsidRPr="00FD7D17" w:rsidRDefault="006C1D3F" w:rsidP="008128E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  <w:tr w:rsidR="00CA6B1C" w14:paraId="2AC69D37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8C0F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FF68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F818" w14:textId="7F3256E5" w:rsidR="00CA6B1C" w:rsidRPr="00FD7D17" w:rsidRDefault="006C1D3F" w:rsidP="00DB3E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DB3E82">
              <w:rPr>
                <w:lang w:eastAsia="en-US"/>
              </w:rPr>
              <w:t>16.566,30</w:t>
            </w:r>
          </w:p>
        </w:tc>
      </w:tr>
      <w:tr w:rsidR="00CA6B1C" w14:paraId="61FC7166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216C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E8EC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AAE1" w14:textId="77777777" w:rsidR="00CA6B1C" w:rsidRPr="00FD7D17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0F83EB64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32F8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1090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2E31" w14:textId="3D2D4A38" w:rsidR="006C1E44" w:rsidRPr="00FD7D17" w:rsidRDefault="00CA6B1C" w:rsidP="00DB3E82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 w:rsidR="00DB3E82">
              <w:rPr>
                <w:lang w:eastAsia="en-US"/>
              </w:rPr>
              <w:t>9.577,34</w:t>
            </w:r>
          </w:p>
        </w:tc>
      </w:tr>
      <w:tr w:rsidR="00CA6B1C" w14:paraId="4F217830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09C8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2F2B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8BF0" w14:textId="7F32D391" w:rsidR="00CA6B1C" w:rsidRPr="00FD7D17" w:rsidRDefault="008128E1" w:rsidP="00DB3E8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DB3E82">
              <w:rPr>
                <w:rFonts w:eastAsiaTheme="minorHAnsi"/>
                <w:lang w:eastAsia="en-US"/>
              </w:rPr>
              <w:t>1.912,10</w:t>
            </w:r>
          </w:p>
        </w:tc>
      </w:tr>
      <w:tr w:rsidR="00CA6B1C" w14:paraId="3228B366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A8F8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22A3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9A50" w14:textId="2132F723" w:rsidR="00CA6B1C" w:rsidRPr="00FD7D17" w:rsidRDefault="00CA6B1C" w:rsidP="00DB3E82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>R$</w:t>
            </w:r>
            <w:r>
              <w:rPr>
                <w:lang w:eastAsia="en-US"/>
              </w:rPr>
              <w:t xml:space="preserve"> </w:t>
            </w:r>
            <w:r w:rsidR="00DB3E82">
              <w:rPr>
                <w:lang w:eastAsia="en-US"/>
              </w:rPr>
              <w:t>19.392,00</w:t>
            </w:r>
          </w:p>
        </w:tc>
      </w:tr>
      <w:tr w:rsidR="00CA6B1C" w14:paraId="4683D163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1CB4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1EA1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Proteção Social Básica (parcela para folha de pagamento)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B5EA" w14:textId="77777777" w:rsidR="00CA6B1C" w:rsidRPr="00FD7D17" w:rsidRDefault="00CA6B1C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6B1C" w14:paraId="645D65B9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94B6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EA7A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BLAFB – apoio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146C" w14:textId="77777777" w:rsidR="00CA6B1C" w:rsidRPr="00FD7D17" w:rsidRDefault="006C1E44" w:rsidP="0048611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48611F">
              <w:rPr>
                <w:lang w:eastAsia="en-US"/>
              </w:rPr>
              <w:t>835,83</w:t>
            </w:r>
          </w:p>
        </w:tc>
      </w:tr>
      <w:tr w:rsidR="00CA6B1C" w14:paraId="131D685B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5906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2DD3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A7D5" w14:textId="4A7D841E" w:rsidR="00CA6B1C" w:rsidRPr="00FD7D17" w:rsidRDefault="00CA6B1C" w:rsidP="00235A1D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 w:rsidR="00DB3E82">
              <w:rPr>
                <w:lang w:eastAsia="en-US"/>
              </w:rPr>
              <w:t>467,66</w:t>
            </w:r>
          </w:p>
        </w:tc>
      </w:tr>
      <w:tr w:rsidR="00CA6B1C" w14:paraId="3E8B1EAC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1398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9253" w14:textId="77777777" w:rsidR="00CA6B1C" w:rsidRPr="002B57A6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2B57A6">
              <w:rPr>
                <w:rFonts w:eastAsia="Calibri"/>
                <w:lang w:eastAsia="en-US"/>
              </w:rPr>
              <w:t>Apoio a implementação da rede cegonha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4766" w14:textId="3FE08878" w:rsidR="00CA6B1C" w:rsidRPr="002B57A6" w:rsidRDefault="0081455D" w:rsidP="0099481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</w:t>
            </w:r>
          </w:p>
        </w:tc>
      </w:tr>
      <w:tr w:rsidR="00CA6B1C" w14:paraId="1E39B705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87D2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6D3C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9102" w14:textId="5C702241" w:rsidR="00CA6B1C" w:rsidRPr="00FD7D17" w:rsidRDefault="009A6E3C" w:rsidP="00994815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R$ </w:t>
            </w:r>
            <w:r w:rsidR="00994815">
              <w:rPr>
                <w:rFonts w:eastAsia="Calibri"/>
                <w:lang w:eastAsia="en-US"/>
              </w:rPr>
              <w:t>1.000,00</w:t>
            </w:r>
          </w:p>
        </w:tc>
      </w:tr>
      <w:tr w:rsidR="00CA6B1C" w14:paraId="06E8D77E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049F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1E61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PSF –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Odonto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482D" w14:textId="04C9F991" w:rsidR="00CA6B1C" w:rsidRPr="00FD7D17" w:rsidRDefault="009E35EC" w:rsidP="00BF3FC0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R$ 2.453,00</w:t>
            </w:r>
          </w:p>
        </w:tc>
      </w:tr>
      <w:tr w:rsidR="00CA6B1C" w14:paraId="151229A5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BAE4" w14:textId="77777777"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868E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EB98" w14:textId="0A92F7F7" w:rsidR="006C1E44" w:rsidRPr="00FD7D17" w:rsidRDefault="0052010A" w:rsidP="0099481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R$ 3.</w:t>
            </w:r>
            <w:r w:rsidR="00994815">
              <w:rPr>
                <w:rFonts w:eastAsiaTheme="minorHAnsi"/>
                <w:lang w:eastAsia="en-US"/>
              </w:rPr>
              <w:t>548,22</w:t>
            </w:r>
          </w:p>
        </w:tc>
      </w:tr>
      <w:tr w:rsidR="006C1D3F" w14:paraId="1D3DEC23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A7C1" w14:textId="7D7C9126"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6377" w14:textId="2ED96A79" w:rsidR="006C1D3F" w:rsidRDefault="006C1D3F" w:rsidP="006C1D3F">
            <w:pPr>
              <w:spacing w:before="40" w:after="4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A998" w14:textId="6E37E8B7" w:rsidR="006C1D3F" w:rsidRDefault="006C1D3F" w:rsidP="006C1D3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C1D3F" w14:paraId="24A537AB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10D5" w14:textId="5208CA42"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A9E5" w14:textId="36441D1E" w:rsidR="006C1D3F" w:rsidRDefault="006C1D3F" w:rsidP="006C1D3F">
            <w:pPr>
              <w:spacing w:before="40" w:after="4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B353" w14:textId="77777777" w:rsidR="006C1D3F" w:rsidRDefault="006C1D3F" w:rsidP="006C1D3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C1D3F" w14:paraId="7F2B8419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254A" w14:textId="3CA28E70"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6B8B" w14:textId="5BB6E343" w:rsidR="006C1D3F" w:rsidRDefault="006C1D3F" w:rsidP="006C1D3F">
            <w:pPr>
              <w:spacing w:before="40" w:after="4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6DF0" w14:textId="2FCCC9AA" w:rsidR="006C1D3F" w:rsidRDefault="009E35EC" w:rsidP="0099481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DB3E82">
              <w:rPr>
                <w:rFonts w:eastAsiaTheme="minorHAnsi"/>
                <w:lang w:eastAsia="en-US"/>
              </w:rPr>
              <w:t>38.071,06</w:t>
            </w:r>
          </w:p>
        </w:tc>
      </w:tr>
    </w:tbl>
    <w:p w14:paraId="74D4697E" w14:textId="77777777" w:rsidR="00CA6B1C" w:rsidRDefault="00CA6B1C" w:rsidP="00CA6B1C"/>
    <w:p w14:paraId="13DFFCB7" w14:textId="77777777" w:rsidR="00CA6B1C" w:rsidRDefault="00CA6B1C" w:rsidP="00CA6B1C"/>
    <w:p w14:paraId="12EEA85D" w14:textId="77777777" w:rsidR="00CA6B1C" w:rsidRDefault="00CA6B1C" w:rsidP="00CA6B1C"/>
    <w:p w14:paraId="68BDADE2" w14:textId="77777777" w:rsidR="00CA6B1C" w:rsidRDefault="00CA6B1C" w:rsidP="00CA6B1C"/>
    <w:p w14:paraId="4FC4967C" w14:textId="77777777" w:rsidR="00CA6B1C" w:rsidRDefault="00CA6B1C" w:rsidP="00CA6B1C"/>
    <w:p w14:paraId="43CDF5A7" w14:textId="77777777" w:rsidR="00CA6B1C" w:rsidRDefault="00CA6B1C" w:rsidP="00CA6B1C"/>
    <w:p w14:paraId="2CF28750" w14:textId="77777777" w:rsidR="00CA6B1C" w:rsidRDefault="00CA6B1C" w:rsidP="00CA6B1C"/>
    <w:p w14:paraId="6F3DDBC1" w14:textId="77777777" w:rsidR="00CA6B1C" w:rsidRDefault="00CA6B1C" w:rsidP="00CA6B1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CA6B1C" w14:paraId="2F7EE668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C3BC" w14:textId="77777777"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0A3F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CB9C" w14:textId="77777777"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A6B1C" w14:paraId="1D0B308E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E93E" w14:textId="77777777"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B19C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Incentivo para ações estratégicas do 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8F73" w14:textId="2F13B11D" w:rsidR="00CA6B1C" w:rsidRPr="00410735" w:rsidRDefault="003D40F3" w:rsidP="009E35E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</w:t>
            </w:r>
          </w:p>
        </w:tc>
      </w:tr>
      <w:tr w:rsidR="00CA6B1C" w14:paraId="466E515D" w14:textId="77777777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8224" w14:textId="77777777"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6EA6" w14:textId="77777777"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Programa de Incentivo Academia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D2C2" w14:textId="7AE35ED9" w:rsidR="009A6E3C" w:rsidRDefault="009A6E3C" w:rsidP="008128E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DB3E82">
              <w:rPr>
                <w:rFonts w:eastAsiaTheme="minorHAnsi"/>
                <w:lang w:eastAsia="en-US"/>
              </w:rPr>
              <w:t>6.000,00</w:t>
            </w:r>
          </w:p>
        </w:tc>
      </w:tr>
      <w:tr w:rsidR="00CA6B1C" w14:paraId="5B98F208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34446A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315201" w14:textId="433F25A5" w:rsidR="00CA6B1C" w:rsidRPr="009A6E3C" w:rsidRDefault="00CA6B1C" w:rsidP="00B32551">
            <w:pPr>
              <w:spacing w:before="40" w:after="40" w:line="276" w:lineRule="auto"/>
              <w:rPr>
                <w:sz w:val="14"/>
                <w:szCs w:val="14"/>
                <w:lang w:eastAsia="en-US"/>
              </w:rPr>
            </w:pPr>
            <w:r>
              <w:rPr>
                <w:lang w:eastAsia="en-US"/>
              </w:rPr>
              <w:t xml:space="preserve">Programa Custeio a Atenção a Saúde Bucal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23AC62" w14:textId="77777777" w:rsidR="00CA6B1C" w:rsidRDefault="009A6E3C" w:rsidP="00BF3FC0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R$ 7.500,00</w:t>
            </w:r>
          </w:p>
        </w:tc>
      </w:tr>
      <w:tr w:rsidR="00CA6B1C" w14:paraId="43585275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8A1339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101DEA" w14:textId="142FE46E" w:rsidR="00CA6B1C" w:rsidRDefault="003D40F3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Assistência farmacêutica (QUALIFAR)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87A4B" w14:textId="5D7A537E" w:rsidR="00CA6B1C" w:rsidRDefault="009E35E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DB3E82">
              <w:rPr>
                <w:lang w:eastAsia="en-US"/>
              </w:rPr>
              <w:t>12.000,00</w:t>
            </w:r>
          </w:p>
        </w:tc>
      </w:tr>
      <w:tr w:rsidR="00CA6B1C" w14:paraId="19CBE23A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6029B9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2D622B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Incremento temporário ao Custeio de serviços de atenção básica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1BDBCB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59AAA485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B278B4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CD5C9F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PAB de Transição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670154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465F5824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766B38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FC0236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19 SAPS Custeio -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D944E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72472096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C534D1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2AA9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Ação -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99572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5B0CDB4C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BA032B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185905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EPI –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1BEAD6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4D4BF24F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5DE5C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702A8A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APS por desempenho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1CD609" w14:textId="12E8C15F" w:rsidR="00CA6B1C" w:rsidRDefault="00CA6B1C" w:rsidP="0099481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DB3E82">
              <w:rPr>
                <w:lang w:eastAsia="en-US"/>
              </w:rPr>
              <w:t>3.250,80</w:t>
            </w:r>
          </w:p>
        </w:tc>
      </w:tr>
      <w:tr w:rsidR="00CA6B1C" w14:paraId="04E6C069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B8EC6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1261B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 w:rsidRPr="00537C9F">
              <w:rPr>
                <w:lang w:eastAsia="en-US"/>
              </w:rPr>
              <w:t>Incentivo para programas implantados no Município para custeio de folha de pagamento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DFD477" w14:textId="77777777"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14:paraId="2D1ACE47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03445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1F06B" w14:textId="77777777" w:rsidR="00CA6B1C" w:rsidRPr="00537C9F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informatização da APS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0F8EF" w14:textId="77777777" w:rsidR="00CA6B1C" w:rsidRDefault="0048611F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R$ 2.000,00</w:t>
            </w:r>
          </w:p>
        </w:tc>
      </w:tr>
      <w:tr w:rsidR="00CA6B1C" w14:paraId="552207AE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685162" w14:textId="77777777"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70367" w14:textId="77777777"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APS na captação ponderada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A685A" w14:textId="65C68535" w:rsidR="00CA6B1C" w:rsidRDefault="0048611F" w:rsidP="00994815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52010A">
              <w:rPr>
                <w:lang w:eastAsia="en-US"/>
              </w:rPr>
              <w:t>18.</w:t>
            </w:r>
            <w:r w:rsidR="00DB3E82">
              <w:rPr>
                <w:lang w:eastAsia="en-US"/>
              </w:rPr>
              <w:t>811,63</w:t>
            </w:r>
          </w:p>
        </w:tc>
      </w:tr>
      <w:tr w:rsidR="006C1E44" w14:paraId="6377C413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D86E4" w14:textId="77777777" w:rsidR="006C1E44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7C82C9" w14:textId="77777777" w:rsidR="006C1E44" w:rsidRDefault="00235A1D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implementação da segurança alimentar e nutricional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24E6E" w14:textId="30096E56" w:rsidR="006C1E44" w:rsidRDefault="00DB3E82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R$ 11.939,20</w:t>
            </w:r>
          </w:p>
        </w:tc>
      </w:tr>
      <w:tr w:rsidR="0048611F" w14:paraId="76D79F9D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9FF3F" w14:textId="77777777" w:rsidR="0048611F" w:rsidRDefault="0048611F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1CE69" w14:textId="77777777" w:rsidR="0048611F" w:rsidRDefault="0048611F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Assistência farmacêutica COVID-19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48404D" w14:textId="29E6F994" w:rsidR="0048611F" w:rsidRDefault="00B86CBA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R$ 133,38</w:t>
            </w:r>
          </w:p>
        </w:tc>
      </w:tr>
      <w:tr w:rsidR="009A6E3C" w14:paraId="34A772A2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133B7A" w14:textId="77777777" w:rsidR="009A6E3C" w:rsidRDefault="009A6E3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D9177" w14:textId="77777777" w:rsidR="009A6E3C" w:rsidRDefault="009A6E3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financeiro Agentes de combate as endemias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2230D" w14:textId="1510ADCE" w:rsidR="009A6E3C" w:rsidRDefault="009A6E3C" w:rsidP="00DB3E82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DB3E82">
              <w:rPr>
                <w:lang w:eastAsia="en-US"/>
              </w:rPr>
              <w:t>4.848,00</w:t>
            </w:r>
          </w:p>
        </w:tc>
      </w:tr>
      <w:tr w:rsidR="009A6E3C" w14:paraId="578BB431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E57138" w14:textId="77777777" w:rsidR="009A6E3C" w:rsidRDefault="009A6E3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3525F1" w14:textId="77777777" w:rsidR="009A6E3C" w:rsidRDefault="009A6E3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financeiro Vigilância em Saúde – Despesas diversas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D7C05" w14:textId="3261F470" w:rsidR="009A6E3C" w:rsidRDefault="009A6E3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B86CBA">
              <w:rPr>
                <w:lang w:eastAsia="en-US"/>
              </w:rPr>
              <w:t>662,94</w:t>
            </w:r>
          </w:p>
        </w:tc>
      </w:tr>
      <w:tr w:rsidR="00994815" w14:paraId="30D8D21C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22B62" w14:textId="10B2A0C5" w:rsidR="00994815" w:rsidRDefault="00994815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70D77" w14:textId="4B19DEE6" w:rsidR="00994815" w:rsidRDefault="00994815" w:rsidP="00DB3E82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Transferência financeira especial do estado (</w:t>
            </w:r>
            <w:r w:rsidR="00DB3E82">
              <w:rPr>
                <w:lang w:eastAsia="en-US"/>
              </w:rPr>
              <w:t>Materiais didáticos e manutenção rede de ensino</w:t>
            </w:r>
            <w:r>
              <w:rPr>
                <w:lang w:eastAsia="en-US"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DC7747" w14:textId="4C6FBCCF" w:rsidR="00994815" w:rsidRDefault="00994815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</w:t>
            </w:r>
            <w:r w:rsidR="00DB3E82">
              <w:rPr>
                <w:lang w:eastAsia="en-US"/>
              </w:rPr>
              <w:t>$1</w:t>
            </w:r>
            <w:r>
              <w:rPr>
                <w:lang w:eastAsia="en-US"/>
              </w:rPr>
              <w:t>00.000,00</w:t>
            </w:r>
          </w:p>
        </w:tc>
      </w:tr>
      <w:tr w:rsidR="00994815" w14:paraId="49850C0D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134100" w14:textId="0A5BFFA2" w:rsidR="00994815" w:rsidRDefault="00994815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B15A4A" w14:textId="1D6D0FBD" w:rsidR="00994815" w:rsidRDefault="00994815" w:rsidP="00DB3E82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Transferência financeira especial do estado (</w:t>
            </w:r>
            <w:r w:rsidR="00DB3E82">
              <w:rPr>
                <w:lang w:eastAsia="en-US"/>
              </w:rPr>
              <w:t>Reforma estrutura esportiva</w:t>
            </w:r>
            <w:r>
              <w:rPr>
                <w:lang w:eastAsia="en-US"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E1B90E" w14:textId="27874E73" w:rsidR="00994815" w:rsidRDefault="00994815" w:rsidP="00DB3E82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</w:t>
            </w:r>
            <w:r w:rsidR="00DB3E82">
              <w:rPr>
                <w:lang w:eastAsia="en-US"/>
              </w:rPr>
              <w:t>$ 15</w:t>
            </w:r>
            <w:r>
              <w:rPr>
                <w:lang w:eastAsia="en-US"/>
              </w:rPr>
              <w:t>0.000,00</w:t>
            </w:r>
          </w:p>
        </w:tc>
      </w:tr>
      <w:tr w:rsidR="00DB3E82" w14:paraId="255020B6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596882" w14:textId="742AFFA8" w:rsidR="00DB3E82" w:rsidRDefault="00DB3E82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B0DB4" w14:textId="2FBD46CE" w:rsidR="00DB3E82" w:rsidRDefault="00DB3E82" w:rsidP="00DB3E82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Transferência financeira especial do estado ( Investimento área esporte)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9A15C" w14:textId="742427A4" w:rsidR="00DB3E82" w:rsidRDefault="00DB3E82" w:rsidP="00DB3E82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R$ 100.000,00</w:t>
            </w:r>
          </w:p>
        </w:tc>
      </w:tr>
      <w:tr w:rsidR="00DB3E82" w14:paraId="497C3047" w14:textId="77777777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FD54C8" w14:textId="201C1DD0" w:rsidR="00DB3E82" w:rsidRDefault="00DB3E82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AA5766" w14:textId="7328DB2D" w:rsidR="00DB3E82" w:rsidRDefault="00DB3E82" w:rsidP="00DB3E82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Recurso Transferência financeira especial do estado (Aquisição de equipamentos e implementos agrícolas)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E79642" w14:textId="48D08205" w:rsidR="00DB3E82" w:rsidRDefault="00DB3E82" w:rsidP="00DB3E82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R$ 300.000,00</w:t>
            </w:r>
          </w:p>
        </w:tc>
      </w:tr>
    </w:tbl>
    <w:p w14:paraId="14FA6563" w14:textId="77777777" w:rsidR="00BF3FC0" w:rsidRDefault="00BF3FC0" w:rsidP="00CA6B1C">
      <w:pPr>
        <w:spacing w:line="360" w:lineRule="auto"/>
        <w:jc w:val="both"/>
      </w:pPr>
    </w:p>
    <w:p w14:paraId="3E64A745" w14:textId="104B4560" w:rsidR="00CA6B1C" w:rsidRDefault="00CA6B1C" w:rsidP="00DB3E82">
      <w:pPr>
        <w:spacing w:line="360" w:lineRule="auto"/>
        <w:jc w:val="both"/>
      </w:pPr>
      <w:r>
        <w:t>Atenciosamente,</w:t>
      </w:r>
    </w:p>
    <w:p w14:paraId="5FBAB7F7" w14:textId="77777777" w:rsidR="00994815" w:rsidRDefault="00994815" w:rsidP="00994815">
      <w:pPr>
        <w:ind w:firstLine="1134"/>
        <w:jc w:val="center"/>
      </w:pPr>
      <w:r>
        <w:t>___________________________________</w:t>
      </w:r>
    </w:p>
    <w:p w14:paraId="19306DED" w14:textId="77777777" w:rsidR="00994815" w:rsidRDefault="00994815" w:rsidP="00994815">
      <w:pPr>
        <w:ind w:firstLine="1134"/>
        <w:jc w:val="center"/>
      </w:pPr>
      <w:r>
        <w:t>SIDNEI JOSE WILLINGHOFER</w:t>
      </w:r>
    </w:p>
    <w:p w14:paraId="71F5E5DA" w14:textId="77777777" w:rsidR="00994815" w:rsidRDefault="00994815" w:rsidP="00994815">
      <w:pPr>
        <w:ind w:left="3540"/>
      </w:pPr>
      <w:r>
        <w:t xml:space="preserve">     Prefeito Municipal</w:t>
      </w:r>
    </w:p>
    <w:p w14:paraId="4852DC2F" w14:textId="77777777" w:rsidR="00CA6B1C" w:rsidRDefault="00CA6B1C" w:rsidP="00CA6B1C"/>
    <w:p w14:paraId="2DD5C154" w14:textId="77777777" w:rsidR="00CA6B1C" w:rsidRDefault="00CA6B1C" w:rsidP="00CA6B1C"/>
    <w:p w14:paraId="7C668D93" w14:textId="77777777" w:rsidR="00B67B3A" w:rsidRDefault="00B67B3A"/>
    <w:sectPr w:rsidR="00B67B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B1C"/>
    <w:rsid w:val="00122DF0"/>
    <w:rsid w:val="00172C1B"/>
    <w:rsid w:val="00235A1D"/>
    <w:rsid w:val="00255447"/>
    <w:rsid w:val="00277F87"/>
    <w:rsid w:val="003D40F3"/>
    <w:rsid w:val="004572D6"/>
    <w:rsid w:val="0048611F"/>
    <w:rsid w:val="004E3D25"/>
    <w:rsid w:val="0052010A"/>
    <w:rsid w:val="005213DC"/>
    <w:rsid w:val="005E64B7"/>
    <w:rsid w:val="006C1D3F"/>
    <w:rsid w:val="006C1E44"/>
    <w:rsid w:val="00710337"/>
    <w:rsid w:val="00743151"/>
    <w:rsid w:val="007E26FE"/>
    <w:rsid w:val="008128E1"/>
    <w:rsid w:val="0081455D"/>
    <w:rsid w:val="00820A57"/>
    <w:rsid w:val="008675D3"/>
    <w:rsid w:val="00981F31"/>
    <w:rsid w:val="00994815"/>
    <w:rsid w:val="009A6E3C"/>
    <w:rsid w:val="009E35EC"/>
    <w:rsid w:val="009F672F"/>
    <w:rsid w:val="00A3049B"/>
    <w:rsid w:val="00A66F94"/>
    <w:rsid w:val="00A74156"/>
    <w:rsid w:val="00B67B3A"/>
    <w:rsid w:val="00B86CBA"/>
    <w:rsid w:val="00BF3FC0"/>
    <w:rsid w:val="00C465C2"/>
    <w:rsid w:val="00CA6B1C"/>
    <w:rsid w:val="00D16A7B"/>
    <w:rsid w:val="00D9098E"/>
    <w:rsid w:val="00DB3E82"/>
    <w:rsid w:val="00E0079E"/>
    <w:rsid w:val="00E71AE9"/>
    <w:rsid w:val="00FC7923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F612"/>
  <w15:docId w15:val="{1893EBB8-26B1-429A-9A3C-A9DDCC1D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1E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E4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Usuario</cp:lastModifiedBy>
  <cp:revision>2</cp:revision>
  <cp:lastPrinted>2023-02-01T19:45:00Z</cp:lastPrinted>
  <dcterms:created xsi:type="dcterms:W3CDTF">2023-04-13T18:48:00Z</dcterms:created>
  <dcterms:modified xsi:type="dcterms:W3CDTF">2023-04-13T18:48:00Z</dcterms:modified>
</cp:coreProperties>
</file>