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CC00" w14:textId="77777777" w:rsidR="00CA6B1C" w:rsidRDefault="00CA6B1C" w:rsidP="00CA6B1C">
      <w:pPr>
        <w:spacing w:line="360" w:lineRule="auto"/>
        <w:jc w:val="both"/>
        <w:rPr>
          <w:b/>
        </w:rPr>
      </w:pPr>
      <w:bookmarkStart w:id="0" w:name="_GoBack"/>
      <w:bookmarkEnd w:id="0"/>
    </w:p>
    <w:p w14:paraId="59F8F251" w14:textId="77777777" w:rsidR="00CA6B1C" w:rsidRDefault="00CA6B1C" w:rsidP="00CA6B1C">
      <w:pPr>
        <w:spacing w:line="360" w:lineRule="auto"/>
        <w:jc w:val="both"/>
        <w:rPr>
          <w:b/>
        </w:rPr>
      </w:pPr>
    </w:p>
    <w:p w14:paraId="3E74F0DB" w14:textId="3D55A2A3" w:rsidR="00CA6B1C" w:rsidRDefault="00305275" w:rsidP="00CA6B1C">
      <w:pPr>
        <w:spacing w:line="360" w:lineRule="auto"/>
        <w:jc w:val="both"/>
        <w:rPr>
          <w:b/>
        </w:rPr>
      </w:pPr>
      <w:r>
        <w:rPr>
          <w:b/>
        </w:rPr>
        <w:t>NOTIFICAÇÃO N. 01</w:t>
      </w:r>
      <w:r w:rsidR="00CA6B1C">
        <w:rPr>
          <w:b/>
        </w:rPr>
        <w:t>/202</w:t>
      </w:r>
      <w:r>
        <w:rPr>
          <w:b/>
        </w:rPr>
        <w:t>3</w:t>
      </w:r>
    </w:p>
    <w:p w14:paraId="314C4745" w14:textId="77777777" w:rsidR="00CA6B1C" w:rsidRDefault="00CA6B1C" w:rsidP="00B86CBA">
      <w:pPr>
        <w:spacing w:line="360" w:lineRule="auto"/>
        <w:jc w:val="both"/>
      </w:pPr>
    </w:p>
    <w:p w14:paraId="5656F9E2" w14:textId="3DA6B705" w:rsidR="00CA6B1C" w:rsidRDefault="00D16A7B" w:rsidP="00CA6B1C">
      <w:pPr>
        <w:spacing w:line="360" w:lineRule="auto"/>
        <w:ind w:firstLine="1134"/>
        <w:jc w:val="right"/>
      </w:pPr>
      <w:r>
        <w:t xml:space="preserve">Flor do Sertão – SC, aos </w:t>
      </w:r>
      <w:r w:rsidR="00DB3E82">
        <w:t>0</w:t>
      </w:r>
      <w:r w:rsidR="00305275">
        <w:t>2</w:t>
      </w:r>
      <w:r w:rsidR="00255447">
        <w:t xml:space="preserve"> </w:t>
      </w:r>
      <w:r w:rsidR="00CA6B1C">
        <w:t xml:space="preserve">dias do mês de </w:t>
      </w:r>
      <w:proofErr w:type="gramStart"/>
      <w:r w:rsidR="00DB3E82">
        <w:t>Fevereiro</w:t>
      </w:r>
      <w:proofErr w:type="gramEnd"/>
      <w:r w:rsidR="00C465C2">
        <w:t xml:space="preserve"> </w:t>
      </w:r>
      <w:r w:rsidR="00BF3FC0">
        <w:t>de 202</w:t>
      </w:r>
      <w:r w:rsidR="00255447">
        <w:t>3</w:t>
      </w:r>
      <w:r w:rsidR="00CA6B1C">
        <w:t>.</w:t>
      </w:r>
    </w:p>
    <w:p w14:paraId="61BD2871" w14:textId="77777777" w:rsidR="00CA6B1C" w:rsidRDefault="00CA6B1C" w:rsidP="00CA6B1C">
      <w:pPr>
        <w:spacing w:line="360" w:lineRule="auto"/>
        <w:ind w:firstLine="1134"/>
        <w:jc w:val="both"/>
      </w:pPr>
    </w:p>
    <w:p w14:paraId="21D8F1A9" w14:textId="237CD6FB" w:rsidR="00CA6B1C" w:rsidRDefault="00CA6B1C" w:rsidP="006C1D3F">
      <w:pPr>
        <w:spacing w:line="360" w:lineRule="auto"/>
        <w:jc w:val="both"/>
      </w:pPr>
      <w:r>
        <w:t>Prezado Presidente,</w:t>
      </w:r>
    </w:p>
    <w:p w14:paraId="1ABB9825" w14:textId="77777777"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14:paraId="29C87C50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14:paraId="0B55DDBC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14:paraId="78283283" w14:textId="330A6223" w:rsidR="00CA6B1C" w:rsidRDefault="00305275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01/01</w:t>
      </w:r>
      <w:r w:rsidR="009A6E3C">
        <w:rPr>
          <w:b/>
          <w:sz w:val="22"/>
          <w:szCs w:val="22"/>
        </w:rPr>
        <w:t>/</w:t>
      </w:r>
      <w:r w:rsidR="00BF3FC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3</w:t>
      </w:r>
      <w:r w:rsidR="009A6E3C">
        <w:rPr>
          <w:b/>
          <w:sz w:val="22"/>
          <w:szCs w:val="22"/>
        </w:rPr>
        <w:t xml:space="preserve"> a </w:t>
      </w:r>
      <w:r w:rsidR="006C1D3F">
        <w:rPr>
          <w:b/>
          <w:sz w:val="22"/>
          <w:szCs w:val="22"/>
        </w:rPr>
        <w:t>3</w:t>
      </w:r>
      <w:r w:rsidR="0025544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/01</w:t>
      </w:r>
      <w:r w:rsidR="009E35EC">
        <w:rPr>
          <w:b/>
          <w:sz w:val="22"/>
          <w:szCs w:val="22"/>
        </w:rPr>
        <w:t>/</w:t>
      </w:r>
      <w:r w:rsidR="00CA6B1C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4AF2A051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B4CA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8420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1D4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14:paraId="67B62AAA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1625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7A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6FA7" w14:textId="6D0D4C07" w:rsidR="00CA6B1C" w:rsidRPr="00FD7D17" w:rsidRDefault="009A6E3C" w:rsidP="00DB3E8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  <w:tr w:rsidR="00CA6B1C" w14:paraId="67268B5E" w14:textId="77777777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B18B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1003" w14:textId="0E83BB80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IGD </w:t>
            </w:r>
            <w:r w:rsidR="006C1D3F">
              <w:rPr>
                <w:sz w:val="22"/>
                <w:szCs w:val="22"/>
                <w:lang w:eastAsia="en-US"/>
              </w:rPr>
              <w:t>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4038" w14:textId="2DB3595C" w:rsidR="00CA6B1C" w:rsidRPr="00FD7D17" w:rsidRDefault="006C1D3F" w:rsidP="008128E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14:paraId="2AC69D37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8C0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FF68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F818" w14:textId="3063B314" w:rsidR="00CA6B1C" w:rsidRPr="00FD7D17" w:rsidRDefault="006C1D3F" w:rsidP="003052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14:paraId="61FC71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16C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E8EC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AE1" w14:textId="77777777"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0F83EB64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32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1090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2E31" w14:textId="171CD412" w:rsidR="006C1E44" w:rsidRPr="00FD7D17" w:rsidRDefault="00BE55B5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R$17.548,40</w:t>
            </w:r>
          </w:p>
        </w:tc>
      </w:tr>
      <w:tr w:rsidR="00CA6B1C" w14:paraId="4F217830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09C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2F2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8BF0" w14:textId="4800721B" w:rsidR="00CA6B1C" w:rsidRPr="00FD7D17" w:rsidRDefault="008128E1" w:rsidP="00BE55B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  <w:tr w:rsidR="00CA6B1C" w14:paraId="3228B3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A8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2A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9A50" w14:textId="15FE4D65" w:rsidR="00CA6B1C" w:rsidRPr="00FD7D17" w:rsidRDefault="00CA6B1C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BE55B5">
              <w:rPr>
                <w:lang w:eastAsia="en-US"/>
              </w:rPr>
              <w:t>10.416,00</w:t>
            </w:r>
          </w:p>
        </w:tc>
      </w:tr>
      <w:tr w:rsidR="00CA6B1C" w14:paraId="4683D16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1CB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1EA1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B5EA" w14:textId="77777777"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14:paraId="645D65B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94B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EA7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146C" w14:textId="77777777" w:rsidR="00CA6B1C" w:rsidRPr="00FD7D17" w:rsidRDefault="006C1E44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835,83</w:t>
            </w:r>
          </w:p>
        </w:tc>
      </w:tr>
      <w:tr w:rsidR="00CA6B1C" w14:paraId="131D685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590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2DD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A7D5" w14:textId="4A7D841E" w:rsidR="00CA6B1C" w:rsidRPr="00FD7D17" w:rsidRDefault="00CA6B1C" w:rsidP="00235A1D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DB3E82">
              <w:rPr>
                <w:lang w:eastAsia="en-US"/>
              </w:rPr>
              <w:t>467,66</w:t>
            </w:r>
          </w:p>
        </w:tc>
      </w:tr>
      <w:tr w:rsidR="00CA6B1C" w14:paraId="3E8B1EAC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139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9253" w14:textId="77777777"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4766" w14:textId="3FE08878" w:rsidR="00CA6B1C" w:rsidRPr="002B57A6" w:rsidRDefault="0081455D" w:rsidP="0099481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</w:p>
        </w:tc>
      </w:tr>
      <w:tr w:rsidR="00CA6B1C" w14:paraId="1E39B70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87D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6D3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9102" w14:textId="57EBC679" w:rsidR="00CA6B1C" w:rsidRPr="00FD7D17" w:rsidRDefault="009A6E3C" w:rsidP="00BE55B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</w:p>
        </w:tc>
      </w:tr>
      <w:tr w:rsidR="00CA6B1C" w14:paraId="06E8D77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049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1E61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482D" w14:textId="04C9F991" w:rsidR="00CA6B1C" w:rsidRPr="00FD7D17" w:rsidRDefault="009E35E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R$ 2.453,00</w:t>
            </w:r>
          </w:p>
        </w:tc>
      </w:tr>
      <w:tr w:rsidR="00CA6B1C" w14:paraId="151229A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BAE4" w14:textId="77777777"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868E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EB98" w14:textId="0D7E87EC" w:rsidR="006C1E44" w:rsidRPr="00FD7D17" w:rsidRDefault="00BE55B5" w:rsidP="00BE55B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  <w:tr w:rsidR="006C1D3F" w14:paraId="1D3DEC2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7C1" w14:textId="7D7C9126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377" w14:textId="2ED96A79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998" w14:textId="6E37E8B7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14:paraId="24A537A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0D5" w14:textId="5208CA42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A9E5" w14:textId="36441D1E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353" w14:textId="77777777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14:paraId="7F2B841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54A" w14:textId="3CA28E70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B8B" w14:textId="5BB6E343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DF0" w14:textId="4A312700" w:rsidR="006C1D3F" w:rsidRDefault="009E35EC" w:rsidP="00BE55B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</w:tbl>
    <w:p w14:paraId="74D4697E" w14:textId="77777777" w:rsidR="00CA6B1C" w:rsidRDefault="00CA6B1C" w:rsidP="00CA6B1C"/>
    <w:p w14:paraId="13DFFCB7" w14:textId="77777777" w:rsidR="00CA6B1C" w:rsidRDefault="00CA6B1C" w:rsidP="00CA6B1C"/>
    <w:p w14:paraId="12EEA85D" w14:textId="77777777" w:rsidR="00CA6B1C" w:rsidRDefault="00CA6B1C" w:rsidP="00CA6B1C"/>
    <w:p w14:paraId="68BDADE2" w14:textId="77777777" w:rsidR="00CA6B1C" w:rsidRDefault="00CA6B1C" w:rsidP="00CA6B1C"/>
    <w:p w14:paraId="4FC4967C" w14:textId="77777777" w:rsidR="00CA6B1C" w:rsidRDefault="00CA6B1C" w:rsidP="00CA6B1C"/>
    <w:p w14:paraId="43CDF5A7" w14:textId="77777777" w:rsidR="00CA6B1C" w:rsidRDefault="00CA6B1C" w:rsidP="00CA6B1C"/>
    <w:p w14:paraId="2CF28750" w14:textId="77777777" w:rsidR="00CA6B1C" w:rsidRDefault="00CA6B1C" w:rsidP="00CA6B1C"/>
    <w:p w14:paraId="6F3DDBC1" w14:textId="77777777" w:rsidR="00CA6B1C" w:rsidRDefault="00CA6B1C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2F7EE668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C3BC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0A3F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B9C" w14:textId="77777777"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14:paraId="1D0B308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E93E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B19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8F73" w14:textId="2F13B11D" w:rsidR="00CA6B1C" w:rsidRPr="00410735" w:rsidRDefault="003D40F3" w:rsidP="009E35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</w:p>
        </w:tc>
      </w:tr>
      <w:tr w:rsidR="00CA6B1C" w14:paraId="466E515D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8224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6EA6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2C2" w14:textId="214E2F81" w:rsidR="009A6E3C" w:rsidRDefault="009A6E3C" w:rsidP="00BE55B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BE55B5">
              <w:rPr>
                <w:rFonts w:eastAsiaTheme="minorHAnsi"/>
                <w:lang w:eastAsia="en-US"/>
              </w:rPr>
              <w:t>3.000,00</w:t>
            </w:r>
          </w:p>
        </w:tc>
      </w:tr>
      <w:tr w:rsidR="00CA6B1C" w14:paraId="5B98F208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4446A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15201" w14:textId="433F25A5" w:rsidR="00CA6B1C" w:rsidRPr="009A6E3C" w:rsidRDefault="00CA6B1C" w:rsidP="00B32551">
            <w:pPr>
              <w:spacing w:before="40" w:after="40"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23AC62" w14:textId="77777777" w:rsidR="00CA6B1C" w:rsidRDefault="009A6E3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14:paraId="43585275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A133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01DEA" w14:textId="142FE46E" w:rsidR="00CA6B1C" w:rsidRDefault="003D40F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Assistência farmacêutica (QUALIFAR)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87A4B" w14:textId="4F812FDE" w:rsidR="00CA6B1C" w:rsidRDefault="009E35EC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14:paraId="19CBE23A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029B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D622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BDBCB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59AAA485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278B4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D5C9F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67015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465F5824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66B38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C0236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D944E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7247209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534D1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2AA9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9957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5B0CDB4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A032B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85905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BEAD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4D4BF24F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5DE5C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02A8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CD609" w14:textId="283E598D" w:rsidR="00CA6B1C" w:rsidRDefault="00CA6B1C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DB3E82">
              <w:rPr>
                <w:lang w:eastAsia="en-US"/>
              </w:rPr>
              <w:t>3.</w:t>
            </w:r>
            <w:r w:rsidR="00BE55B5">
              <w:rPr>
                <w:lang w:eastAsia="en-US"/>
              </w:rPr>
              <w:t>225,00</w:t>
            </w:r>
          </w:p>
        </w:tc>
      </w:tr>
      <w:tr w:rsidR="00CA6B1C" w14:paraId="04E6C069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B8EC6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1261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FD477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2D1ACE47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03445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F06B" w14:textId="77777777"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0F8EF" w14:textId="77777777" w:rsidR="00CA6B1C" w:rsidRDefault="0048611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CA6B1C" w14:paraId="552207AE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85162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70367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A685A" w14:textId="0727B294" w:rsidR="00CA6B1C" w:rsidRDefault="0048611F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E55B5">
              <w:rPr>
                <w:lang w:eastAsia="en-US"/>
              </w:rPr>
              <w:t>17.902,14</w:t>
            </w:r>
          </w:p>
        </w:tc>
      </w:tr>
      <w:tr w:rsidR="006C1E44" w14:paraId="6377C413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D86E4" w14:textId="77777777" w:rsidR="006C1E44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C82C9" w14:textId="77777777" w:rsidR="006C1E44" w:rsidRDefault="00235A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implementação da segurança alimentar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24E6E" w14:textId="18FA93C9" w:rsidR="006C1E44" w:rsidRDefault="00DB3E82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48611F" w14:paraId="76D79F9D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9FF3F" w14:textId="77777777" w:rsidR="0048611F" w:rsidRDefault="0048611F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1CE69" w14:textId="77777777" w:rsidR="0048611F" w:rsidRDefault="0048611F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8404D" w14:textId="60044C73" w:rsidR="0048611F" w:rsidRDefault="00B86CBA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9A6E3C" w14:paraId="34A772A2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33B7A" w14:textId="77777777"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D9177" w14:textId="77777777"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Agentes de combate as endemias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2230D" w14:textId="613FE3F7" w:rsidR="009A6E3C" w:rsidRDefault="009A6E3C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E55B5">
              <w:rPr>
                <w:lang w:eastAsia="en-US"/>
              </w:rPr>
              <w:t>2.604,00</w:t>
            </w:r>
          </w:p>
        </w:tc>
      </w:tr>
      <w:tr w:rsidR="009A6E3C" w14:paraId="578BB431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57138" w14:textId="77777777"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525F1" w14:textId="77777777"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Vigilância em Saúde – Despesas diversas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D7C05" w14:textId="6B19637A" w:rsidR="009A6E3C" w:rsidRDefault="009A6E3C" w:rsidP="00BE55B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</w:tbl>
    <w:p w14:paraId="14FA6563" w14:textId="77777777" w:rsidR="00BF3FC0" w:rsidRDefault="00BF3FC0" w:rsidP="00CA6B1C">
      <w:pPr>
        <w:spacing w:line="360" w:lineRule="auto"/>
        <w:jc w:val="both"/>
      </w:pPr>
    </w:p>
    <w:p w14:paraId="3E64A745" w14:textId="480A3CFA" w:rsidR="00CA6B1C" w:rsidRDefault="00CA6B1C" w:rsidP="00DB3E82">
      <w:pPr>
        <w:spacing w:line="360" w:lineRule="auto"/>
        <w:jc w:val="both"/>
      </w:pPr>
      <w:r>
        <w:t>Atenciosamente,</w:t>
      </w:r>
    </w:p>
    <w:p w14:paraId="4BD20DD3" w14:textId="54692AAC" w:rsidR="00BE55B5" w:rsidRDefault="00BE55B5" w:rsidP="00DB3E82">
      <w:pPr>
        <w:spacing w:line="360" w:lineRule="auto"/>
        <w:jc w:val="both"/>
      </w:pPr>
    </w:p>
    <w:p w14:paraId="6196EC36" w14:textId="77777777" w:rsidR="00BE55B5" w:rsidRDefault="00BE55B5" w:rsidP="00DB3E82">
      <w:pPr>
        <w:spacing w:line="360" w:lineRule="auto"/>
        <w:jc w:val="both"/>
      </w:pPr>
    </w:p>
    <w:p w14:paraId="5FBAB7F7" w14:textId="77777777" w:rsidR="00994815" w:rsidRDefault="00994815" w:rsidP="00994815">
      <w:pPr>
        <w:ind w:firstLine="1134"/>
        <w:jc w:val="center"/>
      </w:pPr>
      <w:r>
        <w:t>___________________________________</w:t>
      </w:r>
    </w:p>
    <w:p w14:paraId="19306DED" w14:textId="77777777" w:rsidR="00994815" w:rsidRDefault="00994815" w:rsidP="00994815">
      <w:pPr>
        <w:ind w:firstLine="1134"/>
        <w:jc w:val="center"/>
      </w:pPr>
      <w:r>
        <w:t>SIDNEI JOSE WILLINGHOFER</w:t>
      </w:r>
    </w:p>
    <w:p w14:paraId="71F5E5DA" w14:textId="77777777" w:rsidR="00994815" w:rsidRDefault="00994815" w:rsidP="00994815">
      <w:pPr>
        <w:ind w:left="3540"/>
      </w:pPr>
      <w:r>
        <w:t xml:space="preserve">     Prefeito Municipal</w:t>
      </w:r>
    </w:p>
    <w:p w14:paraId="4852DC2F" w14:textId="77777777" w:rsidR="00CA6B1C" w:rsidRDefault="00CA6B1C" w:rsidP="00CA6B1C"/>
    <w:p w14:paraId="2DD5C154" w14:textId="77777777" w:rsidR="00CA6B1C" w:rsidRDefault="00CA6B1C" w:rsidP="00CA6B1C"/>
    <w:p w14:paraId="7C668D93" w14:textId="77777777" w:rsidR="00B67B3A" w:rsidRDefault="00B67B3A"/>
    <w:sectPr w:rsidR="00B67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1C"/>
    <w:rsid w:val="00122DF0"/>
    <w:rsid w:val="00172C1B"/>
    <w:rsid w:val="00235A1D"/>
    <w:rsid w:val="00255447"/>
    <w:rsid w:val="00277F87"/>
    <w:rsid w:val="00305275"/>
    <w:rsid w:val="003D40F3"/>
    <w:rsid w:val="004572D6"/>
    <w:rsid w:val="0048611F"/>
    <w:rsid w:val="004E3D25"/>
    <w:rsid w:val="0052010A"/>
    <w:rsid w:val="005213DC"/>
    <w:rsid w:val="005A4E41"/>
    <w:rsid w:val="005E64B7"/>
    <w:rsid w:val="006C1D3F"/>
    <w:rsid w:val="006C1E44"/>
    <w:rsid w:val="006E1AE7"/>
    <w:rsid w:val="00710337"/>
    <w:rsid w:val="00743151"/>
    <w:rsid w:val="008128E1"/>
    <w:rsid w:val="0081455D"/>
    <w:rsid w:val="00820A57"/>
    <w:rsid w:val="008675D3"/>
    <w:rsid w:val="00981F31"/>
    <w:rsid w:val="009821F9"/>
    <w:rsid w:val="00994815"/>
    <w:rsid w:val="009A6E3C"/>
    <w:rsid w:val="009E35EC"/>
    <w:rsid w:val="009F672F"/>
    <w:rsid w:val="00A3049B"/>
    <w:rsid w:val="00A66F94"/>
    <w:rsid w:val="00A74156"/>
    <w:rsid w:val="00B67B3A"/>
    <w:rsid w:val="00B86CBA"/>
    <w:rsid w:val="00BE55B5"/>
    <w:rsid w:val="00BF3FC0"/>
    <w:rsid w:val="00C465C2"/>
    <w:rsid w:val="00CA6B1C"/>
    <w:rsid w:val="00D16A7B"/>
    <w:rsid w:val="00D9098E"/>
    <w:rsid w:val="00DB3E82"/>
    <w:rsid w:val="00E0079E"/>
    <w:rsid w:val="00E71AE9"/>
    <w:rsid w:val="00FC7923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F612"/>
  <w15:docId w15:val="{1893EBB8-26B1-429A-9A3C-A9DDCC1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cp:lastPrinted>2023-02-02T12:40:00Z</cp:lastPrinted>
  <dcterms:created xsi:type="dcterms:W3CDTF">2023-04-13T18:51:00Z</dcterms:created>
  <dcterms:modified xsi:type="dcterms:W3CDTF">2023-04-13T18:51:00Z</dcterms:modified>
</cp:coreProperties>
</file>