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A74156" w:rsidP="00CA6B1C">
      <w:pPr>
        <w:spacing w:line="360" w:lineRule="auto"/>
        <w:jc w:val="both"/>
        <w:rPr>
          <w:b/>
        </w:rPr>
      </w:pPr>
      <w:r>
        <w:rPr>
          <w:b/>
        </w:rPr>
        <w:t>NOTIFICAÇÃO N. 10</w:t>
      </w:r>
      <w:r w:rsidR="00CA6B1C">
        <w:rPr>
          <w:b/>
        </w:rPr>
        <w:t>/202</w:t>
      </w:r>
      <w:r w:rsidR="0048611F"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DC041D">
        <w:t>23</w:t>
      </w:r>
      <w:r w:rsidR="009E35EC">
        <w:t xml:space="preserve"> </w:t>
      </w:r>
      <w:r w:rsidR="00CA6B1C">
        <w:t xml:space="preserve">dias do mês de </w:t>
      </w:r>
      <w:r w:rsidR="00DC041D">
        <w:t>Dezembro</w:t>
      </w:r>
      <w:r w:rsidR="00C465C2">
        <w:t xml:space="preserve">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A74156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01/10</w:t>
      </w:r>
      <w:r w:rsidR="009A6E3C"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 w:rsidR="009A6E3C"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1/10</w:t>
      </w:r>
      <w:r w:rsidR="009E35EC">
        <w:rPr>
          <w:b/>
          <w:sz w:val="22"/>
          <w:szCs w:val="22"/>
        </w:rPr>
        <w:t>/</w:t>
      </w:r>
      <w:r w:rsidR="00CA6B1C">
        <w:rPr>
          <w:b/>
          <w:sz w:val="22"/>
          <w:szCs w:val="22"/>
        </w:rPr>
        <w:t>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DC04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DC041D">
              <w:rPr>
                <w:lang w:eastAsia="en-US"/>
              </w:rPr>
              <w:t>10.354,13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8128E1" w:rsidP="00DC04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C041D">
              <w:rPr>
                <w:rFonts w:eastAsiaTheme="minorHAnsi"/>
                <w:lang w:eastAsia="en-US"/>
              </w:rPr>
              <w:t>2.562,80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52010A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52010A">
              <w:rPr>
                <w:lang w:eastAsia="en-US"/>
              </w:rPr>
              <w:t>9.696,00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81455D" w:rsidP="00DC04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DC041D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DC041D">
              <w:rPr>
                <w:rFonts w:eastAsia="Calibri"/>
                <w:lang w:eastAsia="en-US"/>
              </w:rPr>
              <w:t>1.000,00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E35E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R$ 2.453,00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52010A" w:rsidP="00DC04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C041D">
              <w:rPr>
                <w:rFonts w:eastAsiaTheme="minorHAnsi"/>
                <w:lang w:eastAsia="en-US"/>
              </w:rPr>
              <w:t>3.789,73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9E35EC" w:rsidP="00DC041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3D40F3" w:rsidP="009E35E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DC041D">
              <w:rPr>
                <w:rFonts w:eastAsiaTheme="minorHAnsi"/>
                <w:lang w:eastAsia="en-US"/>
              </w:rPr>
              <w:t>6.000,00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9E35EC" w:rsidP="00DC041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DC041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</w:t>
            </w:r>
            <w:r w:rsidR="00DC041D">
              <w:rPr>
                <w:lang w:eastAsia="en-US"/>
              </w:rPr>
              <w:t>199,20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DC041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18.</w:t>
            </w:r>
            <w:r w:rsidR="00DC041D">
              <w:rPr>
                <w:lang w:eastAsia="en-US"/>
              </w:rPr>
              <w:t>866,73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52010A">
              <w:rPr>
                <w:lang w:eastAsia="en-US"/>
              </w:rPr>
              <w:t>2424,00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DC041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DC041D">
              <w:rPr>
                <w:lang w:eastAsia="en-US"/>
              </w:rPr>
              <w:t>2.254,00</w:t>
            </w:r>
          </w:p>
        </w:tc>
      </w:tr>
      <w:tr w:rsidR="00DC041D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41D" w:rsidRDefault="00DC041D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41D" w:rsidRDefault="00DC04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Repasse financeiro para ações Programa Crescer Saudável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C041D" w:rsidRDefault="00DC041D" w:rsidP="00DC041D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R$ 1.021,68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DC041D" w:rsidRDefault="00DC041D" w:rsidP="00DC041D">
      <w:pPr>
        <w:ind w:firstLine="1134"/>
        <w:jc w:val="center"/>
      </w:pPr>
    </w:p>
    <w:p w:rsidR="00DC041D" w:rsidRDefault="00DC041D" w:rsidP="00DC041D">
      <w:pPr>
        <w:ind w:firstLine="1134"/>
        <w:jc w:val="center"/>
      </w:pPr>
      <w:bookmarkStart w:id="0" w:name="_GoBack"/>
      <w:bookmarkEnd w:id="0"/>
      <w:r>
        <w:t>___________________________________</w:t>
      </w:r>
    </w:p>
    <w:p w:rsidR="00DC041D" w:rsidRDefault="00DC041D" w:rsidP="00DC041D">
      <w:pPr>
        <w:ind w:firstLine="1134"/>
        <w:jc w:val="center"/>
      </w:pPr>
      <w:r>
        <w:t>SIDNEI JOSE WILLINGHOFER</w:t>
      </w:r>
    </w:p>
    <w:p w:rsidR="00DC041D" w:rsidRDefault="00DC041D" w:rsidP="00DC041D">
      <w:pPr>
        <w:ind w:left="3540"/>
      </w:pPr>
      <w:r>
        <w:t xml:space="preserve">     Prefeito Municipal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235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122DF0"/>
    <w:rsid w:val="00172C1B"/>
    <w:rsid w:val="001A70A8"/>
    <w:rsid w:val="002351BB"/>
    <w:rsid w:val="00235A1D"/>
    <w:rsid w:val="00277F87"/>
    <w:rsid w:val="003D40F3"/>
    <w:rsid w:val="0048611F"/>
    <w:rsid w:val="004E3D25"/>
    <w:rsid w:val="0052010A"/>
    <w:rsid w:val="005213DC"/>
    <w:rsid w:val="00564887"/>
    <w:rsid w:val="005E64B7"/>
    <w:rsid w:val="006C1D3F"/>
    <w:rsid w:val="006C1E44"/>
    <w:rsid w:val="00710337"/>
    <w:rsid w:val="008128E1"/>
    <w:rsid w:val="0081455D"/>
    <w:rsid w:val="00820A57"/>
    <w:rsid w:val="008675D3"/>
    <w:rsid w:val="00981F31"/>
    <w:rsid w:val="009A6E3C"/>
    <w:rsid w:val="009E35EC"/>
    <w:rsid w:val="009F672F"/>
    <w:rsid w:val="00A3049B"/>
    <w:rsid w:val="00A66F94"/>
    <w:rsid w:val="00A74156"/>
    <w:rsid w:val="00B67B3A"/>
    <w:rsid w:val="00B86CBA"/>
    <w:rsid w:val="00BF3FC0"/>
    <w:rsid w:val="00C465C2"/>
    <w:rsid w:val="00CA6B1C"/>
    <w:rsid w:val="00D16A7B"/>
    <w:rsid w:val="00DC041D"/>
    <w:rsid w:val="00E0079E"/>
    <w:rsid w:val="00FC792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2022-12-23T14:20:00Z</cp:lastPrinted>
  <dcterms:created xsi:type="dcterms:W3CDTF">2023-01-02T16:46:00Z</dcterms:created>
  <dcterms:modified xsi:type="dcterms:W3CDTF">2023-01-02T16:46:00Z</dcterms:modified>
</cp:coreProperties>
</file>