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9E35EC">
        <w:rPr>
          <w:b/>
        </w:rPr>
        <w:t>7</w:t>
      </w:r>
      <w:bookmarkStart w:id="0" w:name="_GoBack"/>
      <w:bookmarkEnd w:id="0"/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E35EC">
        <w:t xml:space="preserve">17 </w:t>
      </w:r>
      <w:r w:rsidR="00CA6B1C">
        <w:t xml:space="preserve">dias do mês de </w:t>
      </w:r>
      <w:r w:rsidR="009E35EC">
        <w:t>Novembro</w:t>
      </w:r>
      <w:r w:rsidR="00C465C2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9E35E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9E35E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</w:t>
      </w:r>
      <w:r w:rsidR="009E35EC">
        <w:rPr>
          <w:b/>
          <w:sz w:val="22"/>
          <w:szCs w:val="22"/>
        </w:rPr>
        <w:t>7/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E35EC">
              <w:rPr>
                <w:lang w:eastAsia="en-US"/>
              </w:rPr>
              <w:t>9.838,64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35EC">
              <w:rPr>
                <w:rFonts w:eastAsiaTheme="minorHAnsi"/>
                <w:lang w:eastAsia="en-US"/>
              </w:rPr>
              <w:t>2.963,69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9E35EC">
              <w:rPr>
                <w:lang w:eastAsia="en-US"/>
              </w:rPr>
              <w:t>16.688,00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9E35E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R$ 3.393,24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9E35EC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R$ 50.761,42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35EC">
              <w:rPr>
                <w:rFonts w:eastAsiaTheme="minorHAnsi"/>
                <w:lang w:eastAsia="en-US"/>
              </w:rPr>
              <w:t>3</w:t>
            </w:r>
            <w:r w:rsidR="003D40F3">
              <w:rPr>
                <w:rFonts w:eastAsiaTheme="minorHAnsi"/>
                <w:lang w:eastAsia="en-US"/>
              </w:rPr>
              <w:t>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9E35E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35EC">
              <w:rPr>
                <w:lang w:eastAsia="en-US"/>
              </w:rPr>
              <w:t>18.894,27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35EC">
              <w:rPr>
                <w:lang w:eastAsia="en-US"/>
              </w:rPr>
              <w:t>4.172,00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9E35EC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Recurso Transferência especial </w:t>
            </w:r>
            <w:r w:rsidR="009E35EC">
              <w:rPr>
                <w:lang w:eastAsia="en-US"/>
              </w:rPr>
              <w:t>do estado (Construção Passeio Público)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9E35E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35EC">
              <w:rPr>
                <w:lang w:eastAsia="en-US"/>
              </w:rPr>
              <w:t>298.599,15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3D40F3" w:rsidP="00CA6B1C">
      <w:pPr>
        <w:ind w:firstLine="1134"/>
        <w:jc w:val="center"/>
      </w:pPr>
      <w:r>
        <w:t>MOACIR ANTONIO GUJEL</w:t>
      </w:r>
    </w:p>
    <w:p w:rsidR="00CA6B1C" w:rsidRDefault="003D40F3" w:rsidP="003D40F3">
      <w:r>
        <w:t xml:space="preserve">                                                      </w:t>
      </w:r>
      <w:r w:rsidR="00CA6B1C">
        <w:t>Prefeito Municipal</w:t>
      </w:r>
      <w:r>
        <w:t xml:space="preserve"> em exercício 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831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3D40F3"/>
    <w:rsid w:val="0048611F"/>
    <w:rsid w:val="005213DC"/>
    <w:rsid w:val="005E64B7"/>
    <w:rsid w:val="0063018E"/>
    <w:rsid w:val="0068673B"/>
    <w:rsid w:val="006C1D3F"/>
    <w:rsid w:val="006C1E44"/>
    <w:rsid w:val="00710337"/>
    <w:rsid w:val="008128E1"/>
    <w:rsid w:val="00820A57"/>
    <w:rsid w:val="00831828"/>
    <w:rsid w:val="00981F31"/>
    <w:rsid w:val="009A6E3C"/>
    <w:rsid w:val="009E35EC"/>
    <w:rsid w:val="009F672F"/>
    <w:rsid w:val="00A3049B"/>
    <w:rsid w:val="00A66F94"/>
    <w:rsid w:val="00B67B3A"/>
    <w:rsid w:val="00B86CBA"/>
    <w:rsid w:val="00BF3FC0"/>
    <w:rsid w:val="00C465C2"/>
    <w:rsid w:val="00CA6B1C"/>
    <w:rsid w:val="00D16A7B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2022-11-17T20:54:00Z</cp:lastPrinted>
  <dcterms:created xsi:type="dcterms:W3CDTF">2022-11-18T19:26:00Z</dcterms:created>
  <dcterms:modified xsi:type="dcterms:W3CDTF">2022-11-18T19:26:00Z</dcterms:modified>
</cp:coreProperties>
</file>