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CC00" w14:textId="77777777" w:rsidR="00CA6B1C" w:rsidRDefault="00CA6B1C" w:rsidP="00CA6B1C">
      <w:pPr>
        <w:spacing w:line="360" w:lineRule="auto"/>
        <w:jc w:val="both"/>
        <w:rPr>
          <w:b/>
        </w:rPr>
      </w:pPr>
    </w:p>
    <w:p w14:paraId="59F8F251" w14:textId="77777777" w:rsidR="00CA6B1C" w:rsidRDefault="00CA6B1C" w:rsidP="00CA6B1C">
      <w:pPr>
        <w:spacing w:line="360" w:lineRule="auto"/>
        <w:jc w:val="both"/>
        <w:rPr>
          <w:b/>
        </w:rPr>
      </w:pPr>
    </w:p>
    <w:p w14:paraId="3E74F0DB" w14:textId="21DA1F68" w:rsidR="00CA6B1C" w:rsidRDefault="0048611F" w:rsidP="00CA6B1C">
      <w:pPr>
        <w:spacing w:line="360" w:lineRule="auto"/>
        <w:jc w:val="both"/>
        <w:rPr>
          <w:b/>
        </w:rPr>
      </w:pPr>
      <w:r>
        <w:rPr>
          <w:b/>
        </w:rPr>
        <w:t>NOTIFICAÇÃO N. 0</w:t>
      </w:r>
      <w:r w:rsidR="008128E1">
        <w:rPr>
          <w:b/>
        </w:rPr>
        <w:t>5</w:t>
      </w:r>
      <w:r w:rsidR="00CA6B1C">
        <w:rPr>
          <w:b/>
        </w:rPr>
        <w:t>/202</w:t>
      </w:r>
      <w:r>
        <w:rPr>
          <w:b/>
        </w:rPr>
        <w:t>2</w:t>
      </w:r>
    </w:p>
    <w:p w14:paraId="314C4745" w14:textId="77777777" w:rsidR="00CA6B1C" w:rsidRDefault="00CA6B1C" w:rsidP="00B86CBA">
      <w:pPr>
        <w:spacing w:line="360" w:lineRule="auto"/>
        <w:jc w:val="both"/>
      </w:pPr>
    </w:p>
    <w:p w14:paraId="5656F9E2" w14:textId="4481BCFF" w:rsidR="00CA6B1C" w:rsidRDefault="00D16A7B" w:rsidP="00CA6B1C">
      <w:pPr>
        <w:spacing w:line="360" w:lineRule="auto"/>
        <w:ind w:firstLine="1134"/>
        <w:jc w:val="right"/>
      </w:pPr>
      <w:r>
        <w:t xml:space="preserve">Flor do Sertão – SC, aos </w:t>
      </w:r>
      <w:r w:rsidR="009A6E3C">
        <w:t>2</w:t>
      </w:r>
      <w:r w:rsidR="008128E1">
        <w:t>8</w:t>
      </w:r>
      <w:r w:rsidR="0048611F">
        <w:t xml:space="preserve"> </w:t>
      </w:r>
      <w:r w:rsidR="00CA6B1C">
        <w:t xml:space="preserve">dias do mês de </w:t>
      </w:r>
      <w:proofErr w:type="gramStart"/>
      <w:r w:rsidR="008128E1">
        <w:t>Setembro</w:t>
      </w:r>
      <w:proofErr w:type="gramEnd"/>
      <w:r w:rsidR="006C1D3F">
        <w:t xml:space="preserve"> </w:t>
      </w:r>
      <w:r w:rsidR="00BF3FC0">
        <w:t>de 2022</w:t>
      </w:r>
      <w:r w:rsidR="00CA6B1C">
        <w:t>.</w:t>
      </w:r>
    </w:p>
    <w:p w14:paraId="61BD2871" w14:textId="77777777" w:rsidR="00CA6B1C" w:rsidRDefault="00CA6B1C" w:rsidP="00CA6B1C">
      <w:pPr>
        <w:spacing w:line="360" w:lineRule="auto"/>
        <w:ind w:firstLine="1134"/>
        <w:jc w:val="both"/>
      </w:pPr>
    </w:p>
    <w:p w14:paraId="21D8F1A9" w14:textId="237CD6FB" w:rsidR="00CA6B1C" w:rsidRDefault="00CA6B1C" w:rsidP="006C1D3F">
      <w:pPr>
        <w:spacing w:line="360" w:lineRule="auto"/>
        <w:jc w:val="both"/>
      </w:pPr>
      <w:r>
        <w:t>Prezado Presidente,</w:t>
      </w:r>
    </w:p>
    <w:p w14:paraId="1ABB9825" w14:textId="77777777" w:rsidR="00CA6B1C" w:rsidRDefault="00CA6B1C" w:rsidP="00CA6B1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14:paraId="29C87C50" w14:textId="77777777"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</w:p>
    <w:p w14:paraId="0B55DDBC" w14:textId="77777777"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14:paraId="78283283" w14:textId="6A21CC9C" w:rsidR="00CA6B1C" w:rsidRDefault="009A6E3C" w:rsidP="00CA6B1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</w:t>
      </w:r>
      <w:r w:rsidR="008128E1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/</w:t>
      </w:r>
      <w:r w:rsidR="00BF3FC0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 xml:space="preserve">2 a </w:t>
      </w:r>
      <w:r w:rsidR="006C1D3F">
        <w:rPr>
          <w:b/>
          <w:sz w:val="22"/>
          <w:szCs w:val="22"/>
        </w:rPr>
        <w:t>3</w:t>
      </w:r>
      <w:r w:rsidR="008128E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/0</w:t>
      </w:r>
      <w:r w:rsidR="008128E1">
        <w:rPr>
          <w:b/>
          <w:sz w:val="22"/>
          <w:szCs w:val="22"/>
        </w:rPr>
        <w:t>5</w:t>
      </w:r>
      <w:r w:rsidR="00CA6B1C">
        <w:rPr>
          <w:b/>
          <w:sz w:val="22"/>
          <w:szCs w:val="22"/>
        </w:rPr>
        <w:t>/202</w:t>
      </w:r>
      <w:r w:rsidR="0048611F">
        <w:rPr>
          <w:b/>
          <w:sz w:val="22"/>
          <w:szCs w:val="22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CA6B1C" w14:paraId="4AF2A051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B4CA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8420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71D4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CA6B1C" w14:paraId="67B62AAA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1625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77A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6FA7" w14:textId="77777777" w:rsidR="00CA6B1C" w:rsidRPr="00FD7D17" w:rsidRDefault="009A6E3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R$ 2.064,60</w:t>
            </w:r>
          </w:p>
        </w:tc>
      </w:tr>
      <w:tr w:rsidR="00CA6B1C" w14:paraId="67268B5E" w14:textId="77777777" w:rsidTr="00B32551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B18B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1003" w14:textId="0E83BB80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IGD </w:t>
            </w:r>
            <w:r w:rsidR="006C1D3F">
              <w:rPr>
                <w:sz w:val="22"/>
                <w:szCs w:val="22"/>
                <w:lang w:eastAsia="en-US"/>
              </w:rPr>
              <w:t>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4038" w14:textId="2DB3595C" w:rsidR="00CA6B1C" w:rsidRPr="00FD7D17" w:rsidRDefault="006C1D3F" w:rsidP="008128E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14:paraId="2AC69D37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8C0F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FF68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F818" w14:textId="7FBFBF42" w:rsidR="00CA6B1C" w:rsidRPr="00FD7D17" w:rsidRDefault="006C1D3F" w:rsidP="00BF3F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R$ 4.168,37</w:t>
            </w:r>
          </w:p>
        </w:tc>
      </w:tr>
      <w:tr w:rsidR="00CA6B1C" w14:paraId="61FC7166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16C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E8EC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AAE1" w14:textId="77777777"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0F83EB64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32F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1090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2E31" w14:textId="6AF4C04B" w:rsidR="006C1E44" w:rsidRPr="00FD7D17" w:rsidRDefault="00CA6B1C" w:rsidP="009A6E3C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8128E1">
              <w:rPr>
                <w:lang w:eastAsia="en-US"/>
              </w:rPr>
              <w:t>9.624,18</w:t>
            </w:r>
          </w:p>
        </w:tc>
      </w:tr>
      <w:tr w:rsidR="00CA6B1C" w14:paraId="4F217830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09C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2F2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8BF0" w14:textId="7C0AB1B4" w:rsidR="00CA6B1C" w:rsidRPr="00FD7D17" w:rsidRDefault="008128E1" w:rsidP="00BF3FC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R$ 2.490,45</w:t>
            </w:r>
          </w:p>
        </w:tc>
      </w:tr>
      <w:tr w:rsidR="00CA6B1C" w14:paraId="3228B366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A8F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22A3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9A50" w14:textId="77777777" w:rsidR="00CA6B1C" w:rsidRPr="00FD7D17" w:rsidRDefault="00CA6B1C" w:rsidP="0048611F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</w:t>
            </w:r>
            <w:r w:rsidR="0048611F">
              <w:rPr>
                <w:lang w:eastAsia="en-US"/>
              </w:rPr>
              <w:t>6.200,00</w:t>
            </w:r>
          </w:p>
        </w:tc>
      </w:tr>
      <w:tr w:rsidR="00CA6B1C" w14:paraId="4683D163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1CB4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1EA1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Proteção Social Básica (parcela para folha de pagamento)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B5EA" w14:textId="77777777" w:rsidR="00CA6B1C" w:rsidRPr="00FD7D17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14:paraId="645D65B9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94B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EA7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146C" w14:textId="77777777" w:rsidR="00CA6B1C" w:rsidRPr="00FD7D17" w:rsidRDefault="006C1E44" w:rsidP="0048611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835,83</w:t>
            </w:r>
          </w:p>
        </w:tc>
      </w:tr>
      <w:tr w:rsidR="00CA6B1C" w14:paraId="131D685B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590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2DD3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A7D5" w14:textId="77777777" w:rsidR="00CA6B1C" w:rsidRPr="00FD7D17" w:rsidRDefault="00CA6B1C" w:rsidP="00235A1D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467,13</w:t>
            </w:r>
          </w:p>
        </w:tc>
      </w:tr>
      <w:tr w:rsidR="00CA6B1C" w14:paraId="3E8B1EAC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139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9253" w14:textId="77777777" w:rsidR="00CA6B1C" w:rsidRPr="002B57A6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4766" w14:textId="77777777" w:rsidR="00CA6B1C" w:rsidRPr="002B57A6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14:paraId="1E39B705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87D2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6D3C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9102" w14:textId="5CA18B1A" w:rsidR="00CA6B1C" w:rsidRPr="00FD7D17" w:rsidRDefault="009A6E3C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 w:rsidR="006C1D3F">
              <w:rPr>
                <w:rFonts w:eastAsia="Calibri"/>
                <w:lang w:eastAsia="en-US"/>
              </w:rPr>
              <w:t>1.000,00</w:t>
            </w:r>
          </w:p>
        </w:tc>
      </w:tr>
      <w:tr w:rsidR="00CA6B1C" w14:paraId="06E8D77E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049F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1E61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482D" w14:textId="50D83947" w:rsidR="00CA6B1C" w:rsidRPr="00FD7D17" w:rsidRDefault="006C1D3F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R$ 2.453,00</w:t>
            </w:r>
          </w:p>
        </w:tc>
      </w:tr>
      <w:tr w:rsidR="00CA6B1C" w14:paraId="151229A5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BAE4" w14:textId="77777777"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868E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EB98" w14:textId="3B6BD1DD" w:rsidR="006C1E44" w:rsidRPr="00FD7D17" w:rsidRDefault="008128E1" w:rsidP="00BF3FC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R$ 3.393,24</w:t>
            </w:r>
          </w:p>
        </w:tc>
      </w:tr>
      <w:tr w:rsidR="006C1D3F" w14:paraId="1D3DEC23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7C1" w14:textId="7D7C9126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377" w14:textId="2ED96A79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A998" w14:textId="6E37E8B7"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14:paraId="24A537AB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0D5" w14:textId="5208CA42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A9E5" w14:textId="36441D1E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353" w14:textId="77777777"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14:paraId="7F2B8419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54A" w14:textId="3CA28E70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B8B" w14:textId="5BB6E343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6DF0" w14:textId="77777777"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74D4697E" w14:textId="77777777" w:rsidR="00CA6B1C" w:rsidRDefault="00CA6B1C" w:rsidP="00CA6B1C"/>
    <w:p w14:paraId="13DFFCB7" w14:textId="77777777" w:rsidR="00CA6B1C" w:rsidRDefault="00CA6B1C" w:rsidP="00CA6B1C"/>
    <w:p w14:paraId="12EEA85D" w14:textId="77777777" w:rsidR="00CA6B1C" w:rsidRDefault="00CA6B1C" w:rsidP="00CA6B1C"/>
    <w:p w14:paraId="68BDADE2" w14:textId="77777777" w:rsidR="00CA6B1C" w:rsidRDefault="00CA6B1C" w:rsidP="00CA6B1C"/>
    <w:p w14:paraId="4FC4967C" w14:textId="77777777" w:rsidR="00CA6B1C" w:rsidRDefault="00CA6B1C" w:rsidP="00CA6B1C"/>
    <w:p w14:paraId="43CDF5A7" w14:textId="77777777" w:rsidR="00CA6B1C" w:rsidRDefault="00CA6B1C" w:rsidP="00CA6B1C"/>
    <w:p w14:paraId="2CF28750" w14:textId="77777777" w:rsidR="00CA6B1C" w:rsidRDefault="00CA6B1C" w:rsidP="00CA6B1C"/>
    <w:p w14:paraId="6F3DDBC1" w14:textId="77777777" w:rsidR="00CA6B1C" w:rsidRDefault="00CA6B1C" w:rsidP="00CA6B1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CA6B1C" w14:paraId="2F7EE668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C3BC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0A3F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CB9C" w14:textId="77777777"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A6B1C" w14:paraId="1D0B308E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E93E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B19C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Incentivo para ações estratégicas do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8F73" w14:textId="77777777" w:rsidR="00CA6B1C" w:rsidRPr="00410735" w:rsidRDefault="00CA6B1C" w:rsidP="006C1E4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14:paraId="466E515D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8224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6EA6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D2C2" w14:textId="325ECD73" w:rsidR="009A6E3C" w:rsidRDefault="009A6E3C" w:rsidP="008128E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</w:p>
        </w:tc>
      </w:tr>
      <w:tr w:rsidR="00CA6B1C" w14:paraId="5B98F208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34446A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315201" w14:textId="433F25A5" w:rsidR="00CA6B1C" w:rsidRPr="009A6E3C" w:rsidRDefault="00CA6B1C" w:rsidP="00B32551">
            <w:pPr>
              <w:spacing w:before="40" w:after="40" w:line="276" w:lineRule="auto"/>
              <w:rPr>
                <w:sz w:val="14"/>
                <w:szCs w:val="14"/>
                <w:lang w:eastAsia="en-US"/>
              </w:rPr>
            </w:pPr>
            <w:r>
              <w:rPr>
                <w:lang w:eastAsia="en-US"/>
              </w:rPr>
              <w:t xml:space="preserve">Programa Custeio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23AC62" w14:textId="77777777" w:rsidR="00CA6B1C" w:rsidRDefault="009A6E3C" w:rsidP="00BF3FC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CA6B1C" w14:paraId="43585275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8A1339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101DE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Custeio Federal para implementação de Ações de Cadastramento de Usuários do 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87A4B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19CBE23A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6029B9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2D622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1BDBCB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59AAA485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B278B4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CD5C9F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670154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465F5824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66B38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C0236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19 SAPS Custeio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D944E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72472096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534D1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2AA9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99572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5B0CDB4C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A032B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85905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BEAD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4D4BF24F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5DE5C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02A8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CD609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R$ 3.225,00</w:t>
            </w:r>
          </w:p>
        </w:tc>
      </w:tr>
      <w:tr w:rsidR="00CA6B1C" w14:paraId="04E6C069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B8EC6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1261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FD477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2D1ACE47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03445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1F06B" w14:textId="77777777" w:rsidR="00CA6B1C" w:rsidRPr="00537C9F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0F8EF" w14:textId="77777777" w:rsidR="00CA6B1C" w:rsidRDefault="0048611F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R$ 2.000,00</w:t>
            </w:r>
          </w:p>
        </w:tc>
      </w:tr>
      <w:tr w:rsidR="00CA6B1C" w14:paraId="552207AE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85162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70367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A685A" w14:textId="77777777" w:rsidR="00CA6B1C" w:rsidRDefault="0048611F" w:rsidP="009A6E3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A6E3C">
              <w:rPr>
                <w:lang w:eastAsia="en-US"/>
              </w:rPr>
              <w:t>18.875,91</w:t>
            </w:r>
          </w:p>
        </w:tc>
      </w:tr>
      <w:tr w:rsidR="006C1E44" w14:paraId="6377C413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D86E4" w14:textId="77777777" w:rsidR="006C1E44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C82C9" w14:textId="77777777" w:rsidR="006C1E44" w:rsidRDefault="00235A1D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implementação da segurança alimentar e nutricional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24E6E" w14:textId="77777777" w:rsidR="006C1E44" w:rsidRDefault="006C1E44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8611F" w14:paraId="76D79F9D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9FF3F" w14:textId="77777777" w:rsidR="0048611F" w:rsidRDefault="0048611F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1CE69" w14:textId="77777777" w:rsidR="0048611F" w:rsidRDefault="0048611F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Assistência farmacêutica COVID-19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8404D" w14:textId="29E6F994" w:rsidR="0048611F" w:rsidRDefault="00B86CBA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R$ 133,38</w:t>
            </w:r>
          </w:p>
        </w:tc>
      </w:tr>
      <w:tr w:rsidR="009A6E3C" w14:paraId="34A772A2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33B7A" w14:textId="77777777"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D9177" w14:textId="77777777"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Agentes de combate as endemias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2230D" w14:textId="52086C5C" w:rsidR="009A6E3C" w:rsidRDefault="009A6E3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B86CBA">
              <w:rPr>
                <w:lang w:eastAsia="en-US"/>
              </w:rPr>
              <w:t>1.550,00</w:t>
            </w:r>
          </w:p>
        </w:tc>
      </w:tr>
      <w:tr w:rsidR="009A6E3C" w14:paraId="578BB431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57138" w14:textId="77777777"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525F1" w14:textId="77777777"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Vigilância em Saúde – Despesas diversas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D7C05" w14:textId="3261F470" w:rsidR="009A6E3C" w:rsidRDefault="009A6E3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B86CBA">
              <w:rPr>
                <w:lang w:eastAsia="en-US"/>
              </w:rPr>
              <w:t>662,94</w:t>
            </w:r>
          </w:p>
        </w:tc>
      </w:tr>
      <w:tr w:rsidR="009A6E3C" w14:paraId="17E05A71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C969E" w14:textId="77777777"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AE492" w14:textId="32539159" w:rsidR="009A6E3C" w:rsidRDefault="009A6E3C" w:rsidP="008128E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Transferência especial do estado (</w:t>
            </w:r>
            <w:r w:rsidR="008128E1">
              <w:rPr>
                <w:lang w:eastAsia="en-US"/>
              </w:rPr>
              <w:t>Pavimentação de vias</w:t>
            </w:r>
            <w:r>
              <w:rPr>
                <w:lang w:eastAsia="en-US"/>
              </w:rPr>
              <w:t xml:space="preserve">)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F7F39" w14:textId="3C35B53A" w:rsidR="009A6E3C" w:rsidRDefault="009A6E3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8128E1">
              <w:rPr>
                <w:lang w:eastAsia="en-US"/>
              </w:rPr>
              <w:t>6</w:t>
            </w:r>
            <w:r>
              <w:rPr>
                <w:lang w:eastAsia="en-US"/>
              </w:rPr>
              <w:t>00.000,00</w:t>
            </w:r>
          </w:p>
        </w:tc>
      </w:tr>
    </w:tbl>
    <w:p w14:paraId="14FA6563" w14:textId="77777777" w:rsidR="00BF3FC0" w:rsidRDefault="00BF3FC0" w:rsidP="00CA6B1C">
      <w:pPr>
        <w:spacing w:line="360" w:lineRule="auto"/>
        <w:jc w:val="both"/>
      </w:pPr>
    </w:p>
    <w:p w14:paraId="6510539D" w14:textId="77777777" w:rsidR="00CA6B1C" w:rsidRDefault="00CA6B1C" w:rsidP="00CA6B1C">
      <w:pPr>
        <w:spacing w:line="360" w:lineRule="auto"/>
        <w:jc w:val="both"/>
      </w:pPr>
      <w:r>
        <w:t>Atenciosamente,</w:t>
      </w:r>
    </w:p>
    <w:p w14:paraId="3E64A745" w14:textId="77777777" w:rsidR="00CA6B1C" w:rsidRDefault="00CA6B1C" w:rsidP="009A6E3C"/>
    <w:p w14:paraId="3671D7DC" w14:textId="77777777" w:rsidR="00CA6B1C" w:rsidRDefault="00CA6B1C" w:rsidP="00CA6B1C">
      <w:pPr>
        <w:ind w:firstLine="1134"/>
        <w:jc w:val="center"/>
      </w:pPr>
      <w:r>
        <w:t>___________________________________</w:t>
      </w:r>
      <w:bookmarkStart w:id="0" w:name="_GoBack"/>
      <w:bookmarkEnd w:id="0"/>
    </w:p>
    <w:p w14:paraId="4872EBF0" w14:textId="77777777" w:rsidR="00CA6B1C" w:rsidRDefault="00CA6B1C" w:rsidP="00CA6B1C">
      <w:pPr>
        <w:ind w:firstLine="1134"/>
        <w:jc w:val="center"/>
      </w:pPr>
      <w:r>
        <w:t>SIDNEI JOSE WILLINGHOFER</w:t>
      </w:r>
    </w:p>
    <w:p w14:paraId="7BD227EE" w14:textId="77777777" w:rsidR="00CA6B1C" w:rsidRDefault="00CA6B1C" w:rsidP="00CA6B1C">
      <w:pPr>
        <w:ind w:left="3540"/>
      </w:pPr>
      <w:r>
        <w:t xml:space="preserve">     Prefeito Municipal</w:t>
      </w:r>
    </w:p>
    <w:p w14:paraId="4852DC2F" w14:textId="77777777" w:rsidR="00CA6B1C" w:rsidRDefault="00CA6B1C" w:rsidP="00CA6B1C"/>
    <w:p w14:paraId="2DD5C154" w14:textId="77777777" w:rsidR="00CA6B1C" w:rsidRDefault="00CA6B1C" w:rsidP="00CA6B1C"/>
    <w:p w14:paraId="7C668D93" w14:textId="77777777" w:rsidR="00B67B3A" w:rsidRDefault="00B67B3A"/>
    <w:sectPr w:rsidR="00B67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1C"/>
    <w:rsid w:val="00122DF0"/>
    <w:rsid w:val="00172C1B"/>
    <w:rsid w:val="00235A1D"/>
    <w:rsid w:val="00277F87"/>
    <w:rsid w:val="0048611F"/>
    <w:rsid w:val="005E64B7"/>
    <w:rsid w:val="006C1D3F"/>
    <w:rsid w:val="006C1E44"/>
    <w:rsid w:val="00710337"/>
    <w:rsid w:val="008128E1"/>
    <w:rsid w:val="00981F31"/>
    <w:rsid w:val="009A6E3C"/>
    <w:rsid w:val="009F672F"/>
    <w:rsid w:val="00A66F94"/>
    <w:rsid w:val="00B67B3A"/>
    <w:rsid w:val="00B86CBA"/>
    <w:rsid w:val="00BF3FC0"/>
    <w:rsid w:val="00CA6B1C"/>
    <w:rsid w:val="00D16A7B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F612"/>
  <w15:docId w15:val="{1893EBB8-26B1-429A-9A3C-A9DDCC1D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3</cp:revision>
  <cp:lastPrinted>2022-09-28T10:38:00Z</cp:lastPrinted>
  <dcterms:created xsi:type="dcterms:W3CDTF">2022-09-28T10:38:00Z</dcterms:created>
  <dcterms:modified xsi:type="dcterms:W3CDTF">2022-09-28T10:57:00Z</dcterms:modified>
</cp:coreProperties>
</file>