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8128E1">
        <w:rPr>
          <w:b/>
        </w:rPr>
        <w:t>5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A6E3C">
        <w:t>2</w:t>
      </w:r>
      <w:r w:rsidR="008128E1">
        <w:t>8</w:t>
      </w:r>
      <w:r w:rsidR="0048611F">
        <w:t xml:space="preserve"> </w:t>
      </w:r>
      <w:r w:rsidR="00CA6B1C">
        <w:t xml:space="preserve">dias do mês de </w:t>
      </w:r>
      <w:r w:rsidR="008128E1">
        <w:t>Setembro</w:t>
      </w:r>
      <w:r w:rsidR="006C1D3F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8128E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8128E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</w:t>
      </w:r>
      <w:r w:rsidR="008128E1">
        <w:rPr>
          <w:b/>
          <w:sz w:val="22"/>
          <w:szCs w:val="22"/>
        </w:rPr>
        <w:t>5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128E1">
              <w:rPr>
                <w:lang w:eastAsia="en-US"/>
              </w:rPr>
              <w:t>9.624,18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R$ 2.490,45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6C1D3F">
              <w:rPr>
                <w:rFonts w:eastAsia="Calibri"/>
                <w:lang w:eastAsia="en-US"/>
              </w:rPr>
              <w:t>1.000,00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6C1D3F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R$ 3.393,24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1.550,00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8128E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</w:t>
            </w:r>
            <w:r w:rsidR="008128E1">
              <w:rPr>
                <w:lang w:eastAsia="en-US"/>
              </w:rPr>
              <w:t>Pavimentação de vias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28E1">
              <w:rPr>
                <w:lang w:eastAsia="en-US"/>
              </w:rPr>
              <w:t>6</w:t>
            </w:r>
            <w:r>
              <w:rPr>
                <w:lang w:eastAsia="en-US"/>
              </w:rPr>
              <w:t>00.000,00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  <w:bookmarkStart w:id="0" w:name="_GoBack"/>
      <w:bookmarkEnd w:id="0"/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981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48611F"/>
    <w:rsid w:val="005E64B7"/>
    <w:rsid w:val="006349D8"/>
    <w:rsid w:val="006C1D3F"/>
    <w:rsid w:val="006C1E44"/>
    <w:rsid w:val="00710337"/>
    <w:rsid w:val="008128E1"/>
    <w:rsid w:val="00981F31"/>
    <w:rsid w:val="00981F98"/>
    <w:rsid w:val="009A6E3C"/>
    <w:rsid w:val="009F672F"/>
    <w:rsid w:val="00A66F94"/>
    <w:rsid w:val="00B67B3A"/>
    <w:rsid w:val="00B86CBA"/>
    <w:rsid w:val="00BF3FC0"/>
    <w:rsid w:val="00CA6B1C"/>
    <w:rsid w:val="00D16A7B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2022-09-28T10:38:00Z</cp:lastPrinted>
  <dcterms:created xsi:type="dcterms:W3CDTF">2022-09-28T13:25:00Z</dcterms:created>
  <dcterms:modified xsi:type="dcterms:W3CDTF">2022-09-28T13:25:00Z</dcterms:modified>
</cp:coreProperties>
</file>