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C" w:rsidRDefault="007D020C" w:rsidP="007D020C">
      <w:pPr>
        <w:spacing w:line="360" w:lineRule="auto"/>
        <w:jc w:val="both"/>
        <w:rPr>
          <w:b/>
        </w:rPr>
      </w:pPr>
    </w:p>
    <w:p w:rsidR="007D020C" w:rsidRDefault="007D020C" w:rsidP="007D020C">
      <w:pPr>
        <w:spacing w:line="360" w:lineRule="auto"/>
        <w:jc w:val="both"/>
        <w:rPr>
          <w:b/>
        </w:rPr>
      </w:pPr>
    </w:p>
    <w:p w:rsidR="007D020C" w:rsidRDefault="007D020C" w:rsidP="007D020C">
      <w:pPr>
        <w:spacing w:line="360" w:lineRule="auto"/>
        <w:jc w:val="both"/>
        <w:rPr>
          <w:b/>
        </w:rPr>
      </w:pPr>
    </w:p>
    <w:p w:rsidR="007D020C" w:rsidRDefault="00B43974" w:rsidP="007D020C">
      <w:pPr>
        <w:spacing w:line="360" w:lineRule="auto"/>
        <w:jc w:val="both"/>
        <w:rPr>
          <w:b/>
        </w:rPr>
      </w:pPr>
      <w:r>
        <w:rPr>
          <w:b/>
        </w:rPr>
        <w:t>NOTIFICAÇÃO N. 004</w:t>
      </w:r>
      <w:bookmarkStart w:id="0" w:name="_GoBack"/>
      <w:bookmarkEnd w:id="0"/>
      <w:r w:rsidR="007D020C">
        <w:rPr>
          <w:b/>
        </w:rPr>
        <w:t xml:space="preserve"> / 2020</w:t>
      </w:r>
    </w:p>
    <w:p w:rsidR="007D020C" w:rsidRDefault="007D020C" w:rsidP="007D020C">
      <w:pPr>
        <w:spacing w:line="360" w:lineRule="auto"/>
        <w:ind w:firstLine="1134"/>
        <w:jc w:val="both"/>
      </w:pPr>
    </w:p>
    <w:p w:rsidR="007D020C" w:rsidRDefault="007D020C" w:rsidP="007D020C">
      <w:pPr>
        <w:spacing w:line="360" w:lineRule="auto"/>
        <w:ind w:firstLine="1134"/>
        <w:jc w:val="both"/>
      </w:pPr>
    </w:p>
    <w:p w:rsidR="007D020C" w:rsidRDefault="007D020C" w:rsidP="007D020C">
      <w:pPr>
        <w:spacing w:line="360" w:lineRule="auto"/>
        <w:ind w:firstLine="1134"/>
        <w:jc w:val="right"/>
      </w:pPr>
      <w:r>
        <w:t xml:space="preserve">Flor do Sertão – SC, aos 06 dias do mês de </w:t>
      </w:r>
      <w:r>
        <w:t>Maio</w:t>
      </w:r>
      <w:r>
        <w:t xml:space="preserve"> de 2020.</w:t>
      </w:r>
    </w:p>
    <w:p w:rsidR="007D020C" w:rsidRDefault="007D020C" w:rsidP="007D020C">
      <w:pPr>
        <w:spacing w:line="360" w:lineRule="auto"/>
        <w:ind w:firstLine="1134"/>
        <w:jc w:val="both"/>
      </w:pPr>
    </w:p>
    <w:p w:rsidR="007D020C" w:rsidRDefault="007D020C" w:rsidP="007D020C">
      <w:pPr>
        <w:spacing w:line="360" w:lineRule="auto"/>
        <w:jc w:val="both"/>
      </w:pPr>
      <w:r>
        <w:t>Prezado Presidente,</w:t>
      </w:r>
    </w:p>
    <w:p w:rsidR="007D020C" w:rsidRDefault="007D020C" w:rsidP="007D020C">
      <w:pPr>
        <w:spacing w:line="360" w:lineRule="auto"/>
        <w:ind w:firstLine="1134"/>
        <w:jc w:val="both"/>
      </w:pPr>
    </w:p>
    <w:p w:rsidR="007D020C" w:rsidRDefault="007D020C" w:rsidP="007D020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7D020C" w:rsidRDefault="007D020C" w:rsidP="007D020C">
      <w:pPr>
        <w:spacing w:before="40" w:after="40"/>
        <w:jc w:val="both"/>
        <w:rPr>
          <w:b/>
          <w:sz w:val="22"/>
          <w:szCs w:val="22"/>
        </w:rPr>
      </w:pPr>
    </w:p>
    <w:p w:rsidR="007D020C" w:rsidRDefault="007D020C" w:rsidP="007D020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7D020C" w:rsidRDefault="007D020C" w:rsidP="007D020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01/04/2020 a 30/04</w:t>
      </w:r>
      <w:r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 w:rsidP="00B439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43974">
              <w:rPr>
                <w:lang w:eastAsia="en-US"/>
              </w:rPr>
              <w:t>4.490,40</w:t>
            </w:r>
          </w:p>
        </w:tc>
      </w:tr>
      <w:tr w:rsidR="007D020C" w:rsidTr="007D020C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 w:rsidP="00B4397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43974">
              <w:rPr>
                <w:lang w:eastAsia="en-US"/>
              </w:rPr>
              <w:t>2.860,00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 w:rsidP="00B439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43974">
              <w:rPr>
                <w:lang w:eastAsia="en-US"/>
              </w:rPr>
              <w:t>8.221,40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R$ 7.486,25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 w:rsidP="00B4397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43974">
              <w:rPr>
                <w:lang w:eastAsia="en-US"/>
              </w:rPr>
              <w:t>5.109,96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R$ 835,83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R$ 2.062,94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 w:rsidP="00B4397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</w:p>
        </w:tc>
      </w:tr>
      <w:tr w:rsidR="007D020C" w:rsidTr="007D020C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0C" w:rsidRDefault="007D020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7D020C" w:rsidRDefault="007D020C" w:rsidP="007D020C"/>
    <w:p w:rsidR="007D020C" w:rsidRDefault="007D020C" w:rsidP="007D020C"/>
    <w:p w:rsidR="007D020C" w:rsidRDefault="007D020C" w:rsidP="007D020C"/>
    <w:p w:rsidR="007D020C" w:rsidRDefault="007D020C" w:rsidP="007D020C"/>
    <w:p w:rsidR="007D020C" w:rsidRDefault="007D020C" w:rsidP="007D02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 w:rsidP="00B4397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B43974">
              <w:rPr>
                <w:rFonts w:eastAsia="Calibri"/>
                <w:lang w:eastAsia="en-US"/>
              </w:rPr>
              <w:t>955,10</w:t>
            </w: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D020C" w:rsidTr="007D020C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Default="007D020C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0C" w:rsidRPr="00B43974" w:rsidRDefault="00B43974" w:rsidP="00B4397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B43974">
              <w:rPr>
                <w:rFonts w:eastAsiaTheme="minorHAnsi"/>
                <w:lang w:eastAsia="en-US"/>
              </w:rPr>
              <w:t>R$ 6.000,00</w:t>
            </w:r>
          </w:p>
        </w:tc>
      </w:tr>
      <w:tr w:rsidR="007D020C" w:rsidTr="007D020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7D020C" w:rsidTr="007D020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020C" w:rsidTr="007D020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7D020C" w:rsidTr="007D020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020C" w:rsidRDefault="007D020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</w:tbl>
    <w:p w:rsidR="007D020C" w:rsidRDefault="007D020C" w:rsidP="007D020C">
      <w:pPr>
        <w:spacing w:line="360" w:lineRule="auto"/>
        <w:jc w:val="both"/>
      </w:pPr>
    </w:p>
    <w:p w:rsidR="007D020C" w:rsidRDefault="007D020C" w:rsidP="007D020C">
      <w:pPr>
        <w:spacing w:line="360" w:lineRule="auto"/>
        <w:jc w:val="both"/>
      </w:pPr>
      <w:r>
        <w:t>Atenciosamente,</w:t>
      </w:r>
    </w:p>
    <w:p w:rsidR="007D020C" w:rsidRDefault="007D020C" w:rsidP="007D020C">
      <w:pPr>
        <w:spacing w:line="360" w:lineRule="auto"/>
        <w:jc w:val="both"/>
      </w:pPr>
    </w:p>
    <w:p w:rsidR="007D020C" w:rsidRDefault="007D020C" w:rsidP="007D020C">
      <w:pPr>
        <w:ind w:firstLine="1134"/>
        <w:jc w:val="center"/>
      </w:pPr>
    </w:p>
    <w:p w:rsidR="007D020C" w:rsidRDefault="007D020C" w:rsidP="007D020C">
      <w:pPr>
        <w:ind w:firstLine="1134"/>
        <w:jc w:val="center"/>
      </w:pPr>
    </w:p>
    <w:p w:rsidR="007D020C" w:rsidRDefault="007D020C" w:rsidP="007D020C">
      <w:pPr>
        <w:ind w:firstLine="1134"/>
        <w:jc w:val="center"/>
      </w:pPr>
    </w:p>
    <w:p w:rsidR="007D020C" w:rsidRDefault="007D020C" w:rsidP="007D020C">
      <w:pPr>
        <w:ind w:firstLine="1134"/>
        <w:jc w:val="center"/>
      </w:pPr>
    </w:p>
    <w:p w:rsidR="007D020C" w:rsidRDefault="007D020C" w:rsidP="007D020C">
      <w:pPr>
        <w:ind w:firstLine="1134"/>
        <w:jc w:val="center"/>
      </w:pPr>
      <w:r>
        <w:t>___________________________________</w:t>
      </w:r>
    </w:p>
    <w:p w:rsidR="007D020C" w:rsidRDefault="007D020C" w:rsidP="007D020C">
      <w:pPr>
        <w:ind w:firstLine="1134"/>
        <w:jc w:val="center"/>
      </w:pPr>
      <w:r>
        <w:t>SIDNEI JOSE WILLINGHOFER</w:t>
      </w:r>
    </w:p>
    <w:p w:rsidR="007D020C" w:rsidRDefault="007D020C" w:rsidP="007D020C">
      <w:pPr>
        <w:ind w:left="3540"/>
      </w:pPr>
      <w:r>
        <w:t xml:space="preserve">     Prefeito Municipal</w:t>
      </w:r>
    </w:p>
    <w:p w:rsidR="007D020C" w:rsidRDefault="007D020C" w:rsidP="007D020C"/>
    <w:p w:rsidR="00845A90" w:rsidRDefault="00845A90"/>
    <w:sectPr w:rsidR="00845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0C"/>
    <w:rsid w:val="007D020C"/>
    <w:rsid w:val="00845A90"/>
    <w:rsid w:val="00B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7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9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2020-05-06T19:07:00Z</cp:lastPrinted>
  <dcterms:created xsi:type="dcterms:W3CDTF">2020-05-06T18:56:00Z</dcterms:created>
  <dcterms:modified xsi:type="dcterms:W3CDTF">2020-05-06T19:08:00Z</dcterms:modified>
</cp:coreProperties>
</file>